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0467F" w14:textId="241D3397" w:rsidR="00D603AB" w:rsidRPr="00175921" w:rsidRDefault="00175921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JAY SATTERFIELD: </w:t>
      </w:r>
      <w:r w:rsidR="00D603AB" w:rsidRPr="00175921">
        <w:rPr>
          <w:rFonts w:ascii="Times New Roman" w:hAnsi="Times New Roman" w:cs="Times New Roman"/>
        </w:rPr>
        <w:t xml:space="preserve">Welcome back to </w:t>
      </w:r>
      <w:r w:rsidR="00D603AB" w:rsidRPr="00175921">
        <w:rPr>
          <w:rFonts w:ascii="Times New Roman" w:hAnsi="Times New Roman" w:cs="Times New Roman"/>
          <w:i/>
        </w:rPr>
        <w:t>Hindsight is 20/19</w:t>
      </w:r>
      <w:r w:rsidR="00D603AB" w:rsidRPr="00175921">
        <w:rPr>
          <w:rFonts w:ascii="Times New Roman" w:hAnsi="Times New Roman" w:cs="Times New Roman"/>
        </w:rPr>
        <w:t xml:space="preserve">, the podcast where we look at 250 years of Dartmouth’s history through 25 objects from </w:t>
      </w:r>
      <w:r w:rsidR="008B5509" w:rsidRPr="00175921">
        <w:rPr>
          <w:rFonts w:ascii="Times New Roman" w:hAnsi="Times New Roman" w:cs="Times New Roman"/>
        </w:rPr>
        <w:t>the</w:t>
      </w:r>
      <w:r w:rsidR="00D603AB" w:rsidRPr="00175921">
        <w:rPr>
          <w:rFonts w:ascii="Times New Roman" w:hAnsi="Times New Roman" w:cs="Times New Roman"/>
        </w:rPr>
        <w:t xml:space="preserve"> Library</w:t>
      </w:r>
      <w:r w:rsidR="008B5509" w:rsidRPr="00175921">
        <w:rPr>
          <w:rFonts w:ascii="Times New Roman" w:hAnsi="Times New Roman" w:cs="Times New Roman"/>
        </w:rPr>
        <w:t>’s archival collections</w:t>
      </w:r>
      <w:r w:rsidR="00D603AB" w:rsidRPr="00175921">
        <w:rPr>
          <w:rFonts w:ascii="Times New Roman" w:hAnsi="Times New Roman" w:cs="Times New Roman"/>
        </w:rPr>
        <w:t>, one per decade. I’m Jay Satterfield. I’ll be your host for this episode.</w:t>
      </w:r>
    </w:p>
    <w:p w14:paraId="4A7D420A" w14:textId="77777777" w:rsidR="00D603AB" w:rsidRPr="00175921" w:rsidRDefault="00D603AB">
      <w:pPr>
        <w:rPr>
          <w:rFonts w:ascii="Times New Roman" w:hAnsi="Times New Roman" w:cs="Times New Roman"/>
        </w:rPr>
      </w:pPr>
    </w:p>
    <w:p w14:paraId="49CE6E4C" w14:textId="7ABFE301" w:rsidR="003E68D3" w:rsidRPr="00175921" w:rsidRDefault="003E68D3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At </w:t>
      </w:r>
      <w:r w:rsidR="00961C83" w:rsidRPr="00175921">
        <w:rPr>
          <w:rFonts w:ascii="Times New Roman" w:hAnsi="Times New Roman" w:cs="Times New Roman"/>
        </w:rPr>
        <w:t>Dartmouth’s</w:t>
      </w:r>
      <w:r w:rsidRPr="00175921">
        <w:rPr>
          <w:rFonts w:ascii="Times New Roman" w:hAnsi="Times New Roman" w:cs="Times New Roman"/>
        </w:rPr>
        <w:t xml:space="preserve"> 1946 convocation, recently appointed College President John Sloan Dickey, urged a new sense of internationalism </w:t>
      </w:r>
      <w:r w:rsidR="00B564CE" w:rsidRPr="00175921">
        <w:rPr>
          <w:rFonts w:ascii="Times New Roman" w:hAnsi="Times New Roman" w:cs="Times New Roman"/>
        </w:rPr>
        <w:t>to</w:t>
      </w:r>
      <w:r w:rsidRPr="00175921">
        <w:rPr>
          <w:rFonts w:ascii="Times New Roman" w:hAnsi="Times New Roman" w:cs="Times New Roman"/>
        </w:rPr>
        <w:t xml:space="preserve"> students insulated inside their “Dartmouth Bubble” </w:t>
      </w:r>
      <w:r w:rsidR="00266C82" w:rsidRPr="00175921">
        <w:rPr>
          <w:rFonts w:ascii="Times New Roman" w:hAnsi="Times New Roman" w:cs="Times New Roman"/>
        </w:rPr>
        <w:t>after</w:t>
      </w:r>
      <w:r w:rsidRPr="00175921">
        <w:rPr>
          <w:rFonts w:ascii="Times New Roman" w:hAnsi="Times New Roman" w:cs="Times New Roman"/>
        </w:rPr>
        <w:t xml:space="preserve"> World War II. “The world’s troubles are your troubles,” he told them</w:t>
      </w:r>
      <w:r w:rsidR="00266C82" w:rsidRPr="00175921">
        <w:rPr>
          <w:rFonts w:ascii="Times New Roman" w:hAnsi="Times New Roman" w:cs="Times New Roman"/>
        </w:rPr>
        <w:t>. T</w:t>
      </w:r>
      <w:r w:rsidRPr="00175921">
        <w:rPr>
          <w:rFonts w:ascii="Times New Roman" w:hAnsi="Times New Roman" w:cs="Times New Roman"/>
        </w:rPr>
        <w:t xml:space="preserve">hen with </w:t>
      </w:r>
      <w:r w:rsidR="00266C82" w:rsidRPr="00175921">
        <w:rPr>
          <w:rFonts w:ascii="Times New Roman" w:hAnsi="Times New Roman" w:cs="Times New Roman"/>
        </w:rPr>
        <w:t xml:space="preserve">Post-war </w:t>
      </w:r>
      <w:r w:rsidRPr="00175921">
        <w:rPr>
          <w:rFonts w:ascii="Times New Roman" w:hAnsi="Times New Roman" w:cs="Times New Roman"/>
        </w:rPr>
        <w:t>American confidence, he said, “there is nothing wrong with the world that better human beings cannot fix.” With those words</w:t>
      </w:r>
      <w:r w:rsidR="00266C82" w:rsidRPr="00175921">
        <w:rPr>
          <w:rFonts w:ascii="Times New Roman" w:hAnsi="Times New Roman" w:cs="Times New Roman"/>
        </w:rPr>
        <w:t xml:space="preserve">, Dartmouth entered a new era </w:t>
      </w:r>
      <w:r w:rsidR="00C60BDB" w:rsidRPr="00175921">
        <w:rPr>
          <w:rFonts w:ascii="Times New Roman" w:hAnsi="Times New Roman" w:cs="Times New Roman"/>
        </w:rPr>
        <w:t>devoted to</w:t>
      </w:r>
      <w:r w:rsidRPr="00175921">
        <w:rPr>
          <w:rFonts w:ascii="Times New Roman" w:hAnsi="Times New Roman" w:cs="Times New Roman"/>
        </w:rPr>
        <w:t xml:space="preserve"> </w:t>
      </w:r>
      <w:r w:rsidR="00266C82" w:rsidRPr="00175921">
        <w:rPr>
          <w:rFonts w:ascii="Times New Roman" w:hAnsi="Times New Roman" w:cs="Times New Roman"/>
        </w:rPr>
        <w:t>molding</w:t>
      </w:r>
      <w:r w:rsidRPr="00175921">
        <w:rPr>
          <w:rFonts w:ascii="Times New Roman" w:hAnsi="Times New Roman" w:cs="Times New Roman"/>
        </w:rPr>
        <w:t xml:space="preserve"> leaders</w:t>
      </w:r>
      <w:r w:rsidR="00266C82" w:rsidRPr="00175921">
        <w:rPr>
          <w:rFonts w:ascii="Times New Roman" w:hAnsi="Times New Roman" w:cs="Times New Roman"/>
        </w:rPr>
        <w:t xml:space="preserve"> capable of changing the world</w:t>
      </w:r>
      <w:r w:rsidRPr="00175921">
        <w:rPr>
          <w:rFonts w:ascii="Times New Roman" w:hAnsi="Times New Roman" w:cs="Times New Roman"/>
        </w:rPr>
        <w:t>. It hadn’t been the case before. For most of its history, Dartmouth</w:t>
      </w:r>
      <w:r w:rsidR="00C60BDB" w:rsidRPr="00175921">
        <w:rPr>
          <w:rFonts w:ascii="Times New Roman" w:hAnsi="Times New Roman" w:cs="Times New Roman"/>
        </w:rPr>
        <w:t xml:space="preserve"> </w:t>
      </w:r>
      <w:r w:rsidRPr="00175921">
        <w:rPr>
          <w:rFonts w:ascii="Times New Roman" w:hAnsi="Times New Roman" w:cs="Times New Roman"/>
        </w:rPr>
        <w:t>focused on creating religious leaders</w:t>
      </w:r>
      <w:r w:rsidR="00B564CE" w:rsidRPr="00175921">
        <w:rPr>
          <w:rFonts w:ascii="Times New Roman" w:hAnsi="Times New Roman" w:cs="Times New Roman"/>
        </w:rPr>
        <w:t>, doctors, lawyers and teachers</w:t>
      </w:r>
      <w:r w:rsidRPr="00175921">
        <w:rPr>
          <w:rFonts w:ascii="Times New Roman" w:hAnsi="Times New Roman" w:cs="Times New Roman"/>
        </w:rPr>
        <w:t xml:space="preserve">—the primary outward </w:t>
      </w:r>
      <w:r w:rsidR="00B564CE" w:rsidRPr="00175921">
        <w:rPr>
          <w:rFonts w:ascii="Times New Roman" w:hAnsi="Times New Roman" w:cs="Times New Roman"/>
        </w:rPr>
        <w:t>impulse was</w:t>
      </w:r>
      <w:r w:rsidRPr="00175921">
        <w:rPr>
          <w:rFonts w:ascii="Times New Roman" w:hAnsi="Times New Roman" w:cs="Times New Roman"/>
        </w:rPr>
        <w:t xml:space="preserve"> the spread of religion, not international understanding. But… there was this one </w:t>
      </w:r>
      <w:r w:rsidR="00961C83" w:rsidRPr="00175921">
        <w:rPr>
          <w:rFonts w:ascii="Times New Roman" w:hAnsi="Times New Roman" w:cs="Times New Roman"/>
        </w:rPr>
        <w:t>time</w:t>
      </w:r>
      <w:r w:rsidRPr="00175921">
        <w:rPr>
          <w:rFonts w:ascii="Times New Roman" w:hAnsi="Times New Roman" w:cs="Times New Roman"/>
        </w:rPr>
        <w:t xml:space="preserve"> early in Dartmouth’s history that </w:t>
      </w:r>
      <w:r w:rsidR="00B564CE" w:rsidRPr="00175921">
        <w:rPr>
          <w:rFonts w:ascii="Times New Roman" w:hAnsi="Times New Roman" w:cs="Times New Roman"/>
        </w:rPr>
        <w:t>anticipated</w:t>
      </w:r>
      <w:r w:rsidRPr="00175921">
        <w:rPr>
          <w:rFonts w:ascii="Times New Roman" w:hAnsi="Times New Roman" w:cs="Times New Roman"/>
        </w:rPr>
        <w:t xml:space="preserve"> </w:t>
      </w:r>
      <w:r w:rsidR="009A1640" w:rsidRPr="00175921">
        <w:rPr>
          <w:rFonts w:ascii="Times New Roman" w:hAnsi="Times New Roman" w:cs="Times New Roman"/>
        </w:rPr>
        <w:t>Dickey’s calling, way back in 1804…</w:t>
      </w:r>
    </w:p>
    <w:p w14:paraId="0F6A388C" w14:textId="77777777" w:rsidR="009A1640" w:rsidRPr="00175921" w:rsidRDefault="009A1640">
      <w:pPr>
        <w:rPr>
          <w:rFonts w:ascii="Times New Roman" w:hAnsi="Times New Roman" w:cs="Times New Roman"/>
        </w:rPr>
      </w:pPr>
    </w:p>
    <w:p w14:paraId="7B109EEA" w14:textId="51E2FC64" w:rsidR="00B564CE" w:rsidRPr="00175921" w:rsidRDefault="00B564CE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[Music—like you would hear in a flashback in a 1970s sitcom]</w:t>
      </w:r>
    </w:p>
    <w:p w14:paraId="439D0D36" w14:textId="77777777" w:rsidR="00B564CE" w:rsidRPr="00175921" w:rsidRDefault="00B564CE">
      <w:pPr>
        <w:rPr>
          <w:rFonts w:ascii="Times New Roman" w:hAnsi="Times New Roman" w:cs="Times New Roman"/>
        </w:rPr>
      </w:pPr>
    </w:p>
    <w:p w14:paraId="5F0ABC1B" w14:textId="66A44567" w:rsidR="006A3E36" w:rsidRPr="00175921" w:rsidRDefault="006A3E36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Dartmouth was still really small </w:t>
      </w:r>
      <w:r w:rsidR="00B564CE" w:rsidRPr="00175921">
        <w:rPr>
          <w:rFonts w:ascii="Times New Roman" w:hAnsi="Times New Roman" w:cs="Times New Roman"/>
        </w:rPr>
        <w:t>at the start of the 19</w:t>
      </w:r>
      <w:r w:rsidR="00B564CE" w:rsidRPr="00175921">
        <w:rPr>
          <w:rFonts w:ascii="Times New Roman" w:hAnsi="Times New Roman" w:cs="Times New Roman"/>
          <w:vertAlign w:val="superscript"/>
        </w:rPr>
        <w:t>th</w:t>
      </w:r>
      <w:r w:rsidR="00B564CE" w:rsidRPr="00175921">
        <w:rPr>
          <w:rFonts w:ascii="Times New Roman" w:hAnsi="Times New Roman" w:cs="Times New Roman"/>
        </w:rPr>
        <w:t xml:space="preserve"> century</w:t>
      </w:r>
      <w:r w:rsidRPr="00175921">
        <w:rPr>
          <w:rFonts w:ascii="Times New Roman" w:hAnsi="Times New Roman" w:cs="Times New Roman"/>
        </w:rPr>
        <w:t>.</w:t>
      </w:r>
      <w:r w:rsidR="00085932" w:rsidRPr="00175921">
        <w:rPr>
          <w:rFonts w:ascii="Times New Roman" w:hAnsi="Times New Roman" w:cs="Times New Roman"/>
        </w:rPr>
        <w:t xml:space="preserve"> </w:t>
      </w:r>
      <w:r w:rsidR="00C60BDB" w:rsidRPr="00175921">
        <w:rPr>
          <w:rFonts w:ascii="Times New Roman" w:hAnsi="Times New Roman" w:cs="Times New Roman"/>
        </w:rPr>
        <w:t>Only</w:t>
      </w:r>
      <w:r w:rsidR="00741A05" w:rsidRPr="00175921">
        <w:rPr>
          <w:rFonts w:ascii="Times New Roman" w:hAnsi="Times New Roman" w:cs="Times New Roman"/>
        </w:rPr>
        <w:t xml:space="preserve"> 4</w:t>
      </w:r>
      <w:r w:rsidR="00085932" w:rsidRPr="00175921">
        <w:rPr>
          <w:rFonts w:ascii="Times New Roman" w:hAnsi="Times New Roman" w:cs="Times New Roman"/>
        </w:rPr>
        <w:t xml:space="preserve">1 </w:t>
      </w:r>
      <w:r w:rsidR="00C60BDB" w:rsidRPr="00175921">
        <w:rPr>
          <w:rFonts w:ascii="Times New Roman" w:hAnsi="Times New Roman" w:cs="Times New Roman"/>
        </w:rPr>
        <w:t xml:space="preserve">new students enrolled in 1800, 34 of which made it to graduation in </w:t>
      </w:r>
      <w:r w:rsidR="00085932" w:rsidRPr="00175921">
        <w:rPr>
          <w:rFonts w:ascii="Times New Roman" w:hAnsi="Times New Roman" w:cs="Times New Roman"/>
        </w:rPr>
        <w:t xml:space="preserve">1804. </w:t>
      </w:r>
      <w:r w:rsidR="00C60BDB" w:rsidRPr="00175921">
        <w:rPr>
          <w:rFonts w:ascii="Times New Roman" w:hAnsi="Times New Roman" w:cs="Times New Roman"/>
        </w:rPr>
        <w:t>At that time,</w:t>
      </w:r>
      <w:r w:rsidR="00721141" w:rsidRPr="00175921">
        <w:rPr>
          <w:rFonts w:ascii="Times New Roman" w:hAnsi="Times New Roman" w:cs="Times New Roman"/>
        </w:rPr>
        <w:t xml:space="preserve"> graduati</w:t>
      </w:r>
      <w:r w:rsidR="0014401A" w:rsidRPr="00175921">
        <w:rPr>
          <w:rFonts w:ascii="Times New Roman" w:hAnsi="Times New Roman" w:cs="Times New Roman"/>
        </w:rPr>
        <w:t>ng students were expected to per</w:t>
      </w:r>
      <w:r w:rsidR="00721141" w:rsidRPr="00175921">
        <w:rPr>
          <w:rFonts w:ascii="Times New Roman" w:hAnsi="Times New Roman" w:cs="Times New Roman"/>
        </w:rPr>
        <w:t xml:space="preserve">form some sort of oration </w:t>
      </w:r>
      <w:r w:rsidR="00C60BDB" w:rsidRPr="00175921">
        <w:rPr>
          <w:rFonts w:ascii="Times New Roman" w:hAnsi="Times New Roman" w:cs="Times New Roman"/>
        </w:rPr>
        <w:t xml:space="preserve">during graduation </w:t>
      </w:r>
      <w:r w:rsidR="00721141" w:rsidRPr="00175921">
        <w:rPr>
          <w:rFonts w:ascii="Times New Roman" w:hAnsi="Times New Roman" w:cs="Times New Roman"/>
        </w:rPr>
        <w:t>to prove their learning—kind of a ceremonial oral</w:t>
      </w:r>
      <w:r w:rsidR="0014401A" w:rsidRPr="00175921">
        <w:rPr>
          <w:rFonts w:ascii="Times New Roman" w:hAnsi="Times New Roman" w:cs="Times New Roman"/>
        </w:rPr>
        <w:t xml:space="preserve"> exam to mark the end of their Dartmouth experience and show the assembled crowd their </w:t>
      </w:r>
      <w:r w:rsidR="00C60BDB" w:rsidRPr="00175921">
        <w:rPr>
          <w:rFonts w:ascii="Times New Roman" w:hAnsi="Times New Roman" w:cs="Times New Roman"/>
        </w:rPr>
        <w:t xml:space="preserve">learned </w:t>
      </w:r>
      <w:r w:rsidR="0014401A" w:rsidRPr="00175921">
        <w:rPr>
          <w:rFonts w:ascii="Times New Roman" w:hAnsi="Times New Roman" w:cs="Times New Roman"/>
        </w:rPr>
        <w:t xml:space="preserve">brilliance. These could be orations in Greek, </w:t>
      </w:r>
      <w:r w:rsidR="00B564CE" w:rsidRPr="00175921">
        <w:rPr>
          <w:rFonts w:ascii="Times New Roman" w:hAnsi="Times New Roman" w:cs="Times New Roman"/>
        </w:rPr>
        <w:t xml:space="preserve">or </w:t>
      </w:r>
      <w:r w:rsidR="0014401A" w:rsidRPr="00175921">
        <w:rPr>
          <w:rFonts w:ascii="Times New Roman" w:hAnsi="Times New Roman" w:cs="Times New Roman"/>
        </w:rPr>
        <w:t>Latin</w:t>
      </w:r>
      <w:r w:rsidR="00B564CE" w:rsidRPr="00175921">
        <w:rPr>
          <w:rFonts w:ascii="Times New Roman" w:hAnsi="Times New Roman" w:cs="Times New Roman"/>
        </w:rPr>
        <w:t>, occasionally in</w:t>
      </w:r>
      <w:r w:rsidR="0014401A" w:rsidRPr="00175921">
        <w:rPr>
          <w:rFonts w:ascii="Times New Roman" w:hAnsi="Times New Roman" w:cs="Times New Roman"/>
        </w:rPr>
        <w:t xml:space="preserve"> Hebrew, or, more often, debates on </w:t>
      </w:r>
      <w:r w:rsidR="00E1085B" w:rsidRPr="00175921">
        <w:rPr>
          <w:rFonts w:ascii="Times New Roman" w:hAnsi="Times New Roman" w:cs="Times New Roman"/>
        </w:rPr>
        <w:t>historical</w:t>
      </w:r>
      <w:r w:rsidR="0014401A" w:rsidRPr="00175921">
        <w:rPr>
          <w:rFonts w:ascii="Times New Roman" w:hAnsi="Times New Roman" w:cs="Times New Roman"/>
        </w:rPr>
        <w:t xml:space="preserve"> topics. The Classic</w:t>
      </w:r>
      <w:r w:rsidR="000F1837" w:rsidRPr="00175921">
        <w:rPr>
          <w:rFonts w:ascii="Times New Roman" w:hAnsi="Times New Roman" w:cs="Times New Roman"/>
        </w:rPr>
        <w:t>s were always in favor—taking up an argument that C</w:t>
      </w:r>
      <w:r w:rsidR="00B564CE" w:rsidRPr="00175921">
        <w:rPr>
          <w:rFonts w:ascii="Times New Roman" w:hAnsi="Times New Roman" w:cs="Times New Roman"/>
        </w:rPr>
        <w:t xml:space="preserve">icero made and applying it anew really showed </w:t>
      </w:r>
      <w:r w:rsidR="00C60BDB" w:rsidRPr="00175921">
        <w:rPr>
          <w:rFonts w:ascii="Times New Roman" w:hAnsi="Times New Roman" w:cs="Times New Roman"/>
        </w:rPr>
        <w:t xml:space="preserve">the crowd that </w:t>
      </w:r>
      <w:r w:rsidR="00B564CE" w:rsidRPr="00175921">
        <w:rPr>
          <w:rFonts w:ascii="Times New Roman" w:hAnsi="Times New Roman" w:cs="Times New Roman"/>
        </w:rPr>
        <w:t>you were an educated gentleman.</w:t>
      </w:r>
    </w:p>
    <w:p w14:paraId="5C1C37B0" w14:textId="77777777" w:rsidR="000F1837" w:rsidRPr="00175921" w:rsidRDefault="000F1837">
      <w:pPr>
        <w:rPr>
          <w:rFonts w:ascii="Times New Roman" w:hAnsi="Times New Roman" w:cs="Times New Roman"/>
        </w:rPr>
      </w:pPr>
    </w:p>
    <w:p w14:paraId="41914197" w14:textId="2E74854A" w:rsidR="000F1837" w:rsidRPr="00175921" w:rsidRDefault="000F1837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But in 1804, two brave students </w:t>
      </w:r>
      <w:r w:rsidR="00961C83" w:rsidRPr="00175921">
        <w:rPr>
          <w:rFonts w:ascii="Times New Roman" w:hAnsi="Times New Roman" w:cs="Times New Roman"/>
        </w:rPr>
        <w:t xml:space="preserve">turned what normally would have been a common display of their rhetorical prowess into something a little dangerous. Instead of playing it safe, they </w:t>
      </w:r>
      <w:r w:rsidRPr="00175921">
        <w:rPr>
          <w:rFonts w:ascii="Times New Roman" w:hAnsi="Times New Roman" w:cs="Times New Roman"/>
        </w:rPr>
        <w:t>took on a current event, one fraught with difficulties for Americans. Stephen Farley and Avery Williams stood in front of the</w:t>
      </w:r>
      <w:r w:rsidR="00C60BDB" w:rsidRPr="00175921">
        <w:rPr>
          <w:rFonts w:ascii="Times New Roman" w:hAnsi="Times New Roman" w:cs="Times New Roman"/>
        </w:rPr>
        <w:t>ir</w:t>
      </w:r>
      <w:r w:rsidRPr="00175921">
        <w:rPr>
          <w:rFonts w:ascii="Times New Roman" w:hAnsi="Times New Roman" w:cs="Times New Roman"/>
        </w:rPr>
        <w:t xml:space="preserve"> class and all assembled </w:t>
      </w:r>
      <w:r w:rsidR="00C60BDB" w:rsidRPr="00175921">
        <w:rPr>
          <w:rFonts w:ascii="Times New Roman" w:hAnsi="Times New Roman" w:cs="Times New Roman"/>
        </w:rPr>
        <w:t>to deliver</w:t>
      </w:r>
      <w:r w:rsidRPr="00175921">
        <w:rPr>
          <w:rFonts w:ascii="Times New Roman" w:hAnsi="Times New Roman" w:cs="Times New Roman"/>
        </w:rPr>
        <w:t xml:space="preserve"> “A Dialogue on the Revolution in St. Domingo between Toussaint and Dessalines.” </w:t>
      </w:r>
      <w:r w:rsidR="008B5509" w:rsidRPr="00175921">
        <w:rPr>
          <w:rFonts w:ascii="Times New Roman" w:hAnsi="Times New Roman" w:cs="Times New Roman"/>
        </w:rPr>
        <w:t xml:space="preserve">I have their hand written script here. </w:t>
      </w:r>
      <w:r w:rsidRPr="00175921">
        <w:rPr>
          <w:rFonts w:ascii="Times New Roman" w:hAnsi="Times New Roman" w:cs="Times New Roman"/>
        </w:rPr>
        <w:t xml:space="preserve">They wrote it themselves, of course, but to add to the sense of historical epic, they put it into verse. </w:t>
      </w:r>
    </w:p>
    <w:p w14:paraId="09F77738" w14:textId="77777777" w:rsidR="000F1837" w:rsidRPr="00175921" w:rsidRDefault="000F1837">
      <w:pPr>
        <w:rPr>
          <w:rFonts w:ascii="Times New Roman" w:hAnsi="Times New Roman" w:cs="Times New Roman"/>
        </w:rPr>
      </w:pPr>
    </w:p>
    <w:p w14:paraId="3D5A5377" w14:textId="7A435762" w:rsidR="000F1837" w:rsidRPr="00175921" w:rsidRDefault="000F1837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Can you picture it? Two </w:t>
      </w:r>
      <w:r w:rsidR="009E610D" w:rsidRPr="00175921">
        <w:rPr>
          <w:rFonts w:ascii="Times New Roman" w:hAnsi="Times New Roman" w:cs="Times New Roman"/>
        </w:rPr>
        <w:t>22-</w:t>
      </w:r>
      <w:r w:rsidR="00E550A7" w:rsidRPr="00175921">
        <w:rPr>
          <w:rFonts w:ascii="Times New Roman" w:hAnsi="Times New Roman" w:cs="Times New Roman"/>
        </w:rPr>
        <w:t xml:space="preserve">year-old </w:t>
      </w:r>
      <w:r w:rsidRPr="00175921">
        <w:rPr>
          <w:rFonts w:ascii="Times New Roman" w:hAnsi="Times New Roman" w:cs="Times New Roman"/>
        </w:rPr>
        <w:t xml:space="preserve">guys standing on a platform in a small New England town </w:t>
      </w:r>
      <w:r w:rsidR="00D46E28" w:rsidRPr="00175921">
        <w:rPr>
          <w:rFonts w:ascii="Times New Roman" w:hAnsi="Times New Roman" w:cs="Times New Roman"/>
        </w:rPr>
        <w:t>several</w:t>
      </w:r>
      <w:r w:rsidRPr="00175921">
        <w:rPr>
          <w:rFonts w:ascii="Times New Roman" w:hAnsi="Times New Roman" w:cs="Times New Roman"/>
        </w:rPr>
        <w:t xml:space="preserve"> day’s journey </w:t>
      </w:r>
      <w:r w:rsidR="00D46E28" w:rsidRPr="00175921">
        <w:rPr>
          <w:rFonts w:ascii="Times New Roman" w:hAnsi="Times New Roman" w:cs="Times New Roman"/>
        </w:rPr>
        <w:t xml:space="preserve">by horse </w:t>
      </w:r>
      <w:r w:rsidRPr="00175921">
        <w:rPr>
          <w:rFonts w:ascii="Times New Roman" w:hAnsi="Times New Roman" w:cs="Times New Roman"/>
        </w:rPr>
        <w:t>from anything resembling a cosmopolitan city</w:t>
      </w:r>
      <w:r w:rsidR="00EE64E0" w:rsidRPr="00175921">
        <w:rPr>
          <w:rFonts w:ascii="Times New Roman" w:hAnsi="Times New Roman" w:cs="Times New Roman"/>
        </w:rPr>
        <w:t xml:space="preserve">, </w:t>
      </w:r>
      <w:r w:rsidR="008E4A54" w:rsidRPr="00175921">
        <w:rPr>
          <w:rFonts w:ascii="Times New Roman" w:hAnsi="Times New Roman" w:cs="Times New Roman"/>
        </w:rPr>
        <w:t>one</w:t>
      </w:r>
      <w:r w:rsidR="00D46E28" w:rsidRPr="00175921">
        <w:rPr>
          <w:rFonts w:ascii="Times New Roman" w:hAnsi="Times New Roman" w:cs="Times New Roman"/>
        </w:rPr>
        <w:t xml:space="preserve"> student</w:t>
      </w:r>
      <w:r w:rsidR="008E4A54" w:rsidRPr="00175921">
        <w:rPr>
          <w:rFonts w:ascii="Times New Roman" w:hAnsi="Times New Roman" w:cs="Times New Roman"/>
        </w:rPr>
        <w:t xml:space="preserve"> </w:t>
      </w:r>
      <w:r w:rsidR="00EE64E0" w:rsidRPr="00175921">
        <w:rPr>
          <w:rFonts w:ascii="Times New Roman" w:hAnsi="Times New Roman" w:cs="Times New Roman"/>
        </w:rPr>
        <w:t>taki</w:t>
      </w:r>
      <w:r w:rsidR="00D46E28" w:rsidRPr="00175921">
        <w:rPr>
          <w:rFonts w:ascii="Times New Roman" w:hAnsi="Times New Roman" w:cs="Times New Roman"/>
        </w:rPr>
        <w:t>ng on the role</w:t>
      </w:r>
      <w:r w:rsidR="008E4A54" w:rsidRPr="00175921">
        <w:rPr>
          <w:rFonts w:ascii="Times New Roman" w:hAnsi="Times New Roman" w:cs="Times New Roman"/>
        </w:rPr>
        <w:t xml:space="preserve"> of </w:t>
      </w:r>
      <w:r w:rsidR="00376511" w:rsidRPr="00175921">
        <w:rPr>
          <w:rFonts w:ascii="Times New Roman" w:hAnsi="Times New Roman" w:cs="Times New Roman"/>
        </w:rPr>
        <w:t xml:space="preserve">the ghost of </w:t>
      </w:r>
      <w:r w:rsidR="00961C83" w:rsidRPr="00175921">
        <w:rPr>
          <w:rFonts w:ascii="Times New Roman" w:hAnsi="Times New Roman" w:cs="Times New Roman"/>
        </w:rPr>
        <w:t xml:space="preserve">Francois-Dominique </w:t>
      </w:r>
      <w:r w:rsidR="008E4A54" w:rsidRPr="00175921">
        <w:rPr>
          <w:rFonts w:ascii="Times New Roman" w:hAnsi="Times New Roman" w:cs="Times New Roman"/>
        </w:rPr>
        <w:t>Toussaint</w:t>
      </w:r>
      <w:r w:rsidR="00961C83" w:rsidRPr="00175921">
        <w:rPr>
          <w:rFonts w:ascii="Times New Roman" w:hAnsi="Times New Roman" w:cs="Times New Roman"/>
        </w:rPr>
        <w:t xml:space="preserve"> Louverture</w:t>
      </w:r>
      <w:r w:rsidR="008E4A54" w:rsidRPr="00175921">
        <w:rPr>
          <w:rFonts w:ascii="Times New Roman" w:hAnsi="Times New Roman" w:cs="Times New Roman"/>
        </w:rPr>
        <w:t>, leader of a slave rebellion, and military mastermind of the Haitian revolution, and th</w:t>
      </w:r>
      <w:r w:rsidR="00394F3C" w:rsidRPr="00175921">
        <w:rPr>
          <w:rFonts w:ascii="Times New Roman" w:hAnsi="Times New Roman" w:cs="Times New Roman"/>
        </w:rPr>
        <w:t>e</w:t>
      </w:r>
      <w:r w:rsidR="008E4A54" w:rsidRPr="00175921">
        <w:rPr>
          <w:rFonts w:ascii="Times New Roman" w:hAnsi="Times New Roman" w:cs="Times New Roman"/>
        </w:rPr>
        <w:t xml:space="preserve"> other acting as </w:t>
      </w:r>
      <w:r w:rsidR="003E3F5B" w:rsidRPr="00175921">
        <w:rPr>
          <w:rFonts w:ascii="Times New Roman" w:hAnsi="Times New Roman" w:cs="Times New Roman"/>
        </w:rPr>
        <w:t xml:space="preserve">Toussaint’s </w:t>
      </w:r>
      <w:r w:rsidR="008E4A54" w:rsidRPr="00175921">
        <w:rPr>
          <w:rFonts w:ascii="Times New Roman" w:hAnsi="Times New Roman" w:cs="Times New Roman"/>
        </w:rPr>
        <w:t>brutal successor</w:t>
      </w:r>
      <w:r w:rsidR="003E3F5B" w:rsidRPr="00175921">
        <w:rPr>
          <w:rFonts w:ascii="Times New Roman" w:hAnsi="Times New Roman" w:cs="Times New Roman"/>
        </w:rPr>
        <w:t>,</w:t>
      </w:r>
      <w:r w:rsidR="008E4A54" w:rsidRPr="00175921">
        <w:rPr>
          <w:rFonts w:ascii="Times New Roman" w:hAnsi="Times New Roman" w:cs="Times New Roman"/>
        </w:rPr>
        <w:t xml:space="preserve"> </w:t>
      </w:r>
      <w:r w:rsidR="00961C83" w:rsidRPr="00175921">
        <w:rPr>
          <w:rFonts w:ascii="Times New Roman" w:hAnsi="Times New Roman" w:cs="Times New Roman"/>
        </w:rPr>
        <w:t xml:space="preserve">Jean-Jacques </w:t>
      </w:r>
      <w:r w:rsidR="008E4A54" w:rsidRPr="00175921">
        <w:rPr>
          <w:rFonts w:ascii="Times New Roman" w:hAnsi="Times New Roman" w:cs="Times New Roman"/>
        </w:rPr>
        <w:t>Dessalines</w:t>
      </w:r>
      <w:r w:rsidR="00D46E28" w:rsidRPr="00175921">
        <w:rPr>
          <w:rFonts w:ascii="Times New Roman" w:hAnsi="Times New Roman" w:cs="Times New Roman"/>
        </w:rPr>
        <w:t>. It is August 1804! Toussaint had</w:t>
      </w:r>
      <w:r w:rsidR="001E6455" w:rsidRPr="00175921">
        <w:rPr>
          <w:rFonts w:ascii="Times New Roman" w:hAnsi="Times New Roman" w:cs="Times New Roman"/>
        </w:rPr>
        <w:t xml:space="preserve"> died </w:t>
      </w:r>
      <w:r w:rsidR="00C60BDB" w:rsidRPr="00175921">
        <w:rPr>
          <w:rFonts w:ascii="Times New Roman" w:hAnsi="Times New Roman" w:cs="Times New Roman"/>
        </w:rPr>
        <w:t xml:space="preserve">just </w:t>
      </w:r>
      <w:r w:rsidR="001E6455" w:rsidRPr="00175921">
        <w:rPr>
          <w:rFonts w:ascii="Times New Roman" w:hAnsi="Times New Roman" w:cs="Times New Roman"/>
        </w:rPr>
        <w:t>year before</w:t>
      </w:r>
      <w:r w:rsidR="00C60BDB" w:rsidRPr="00175921">
        <w:rPr>
          <w:rFonts w:ascii="Times New Roman" w:hAnsi="Times New Roman" w:cs="Times New Roman"/>
        </w:rPr>
        <w:t xml:space="preserve"> and Dessalines</w:t>
      </w:r>
      <w:r w:rsidR="001E6455" w:rsidRPr="00175921">
        <w:rPr>
          <w:rFonts w:ascii="Times New Roman" w:hAnsi="Times New Roman" w:cs="Times New Roman"/>
        </w:rPr>
        <w:t xml:space="preserve"> began </w:t>
      </w:r>
      <w:r w:rsidR="00961C83" w:rsidRPr="00175921">
        <w:rPr>
          <w:rFonts w:ascii="Times New Roman" w:hAnsi="Times New Roman" w:cs="Times New Roman"/>
        </w:rPr>
        <w:t xml:space="preserve">the year </w:t>
      </w:r>
      <w:r w:rsidR="001E6455" w:rsidRPr="00175921">
        <w:rPr>
          <w:rFonts w:ascii="Times New Roman" w:hAnsi="Times New Roman" w:cs="Times New Roman"/>
        </w:rPr>
        <w:t xml:space="preserve">with </w:t>
      </w:r>
      <w:r w:rsidR="00C60BDB" w:rsidRPr="00175921">
        <w:rPr>
          <w:rFonts w:ascii="Times New Roman" w:hAnsi="Times New Roman" w:cs="Times New Roman"/>
        </w:rPr>
        <w:t>a</w:t>
      </w:r>
      <w:r w:rsidR="001E6455" w:rsidRPr="00175921">
        <w:rPr>
          <w:rFonts w:ascii="Times New Roman" w:hAnsi="Times New Roman" w:cs="Times New Roman"/>
        </w:rPr>
        <w:t xml:space="preserve"> declaration of full independence for H</w:t>
      </w:r>
      <w:r w:rsidR="00352F62" w:rsidRPr="00175921">
        <w:rPr>
          <w:rFonts w:ascii="Times New Roman" w:hAnsi="Times New Roman" w:cs="Times New Roman"/>
        </w:rPr>
        <w:t>aiti</w:t>
      </w:r>
      <w:r w:rsidR="00961C83" w:rsidRPr="00175921">
        <w:rPr>
          <w:rFonts w:ascii="Times New Roman" w:hAnsi="Times New Roman" w:cs="Times New Roman"/>
        </w:rPr>
        <w:t>. T</w:t>
      </w:r>
      <w:r w:rsidR="001E6455" w:rsidRPr="00175921">
        <w:rPr>
          <w:rFonts w:ascii="Times New Roman" w:hAnsi="Times New Roman" w:cs="Times New Roman"/>
        </w:rPr>
        <w:t xml:space="preserve">hat </w:t>
      </w:r>
      <w:r w:rsidR="00352F62" w:rsidRPr="00175921">
        <w:rPr>
          <w:rFonts w:ascii="Times New Roman" w:hAnsi="Times New Roman" w:cs="Times New Roman"/>
        </w:rPr>
        <w:t xml:space="preserve">spring he had carried out </w:t>
      </w:r>
      <w:r w:rsidR="001E6455" w:rsidRPr="00175921">
        <w:rPr>
          <w:rFonts w:ascii="Times New Roman" w:hAnsi="Times New Roman" w:cs="Times New Roman"/>
        </w:rPr>
        <w:t>what became known as “</w:t>
      </w:r>
      <w:r w:rsidR="00352F62" w:rsidRPr="00175921">
        <w:rPr>
          <w:rFonts w:ascii="Times New Roman" w:hAnsi="Times New Roman" w:cs="Times New Roman"/>
        </w:rPr>
        <w:t>the massacre of the French</w:t>
      </w:r>
      <w:r w:rsidR="00C60BDB" w:rsidRPr="00175921">
        <w:rPr>
          <w:rFonts w:ascii="Times New Roman" w:hAnsi="Times New Roman" w:cs="Times New Roman"/>
        </w:rPr>
        <w:t>,” an event that nearly eradicated the white population of Haiti.</w:t>
      </w:r>
    </w:p>
    <w:p w14:paraId="3A388269" w14:textId="77777777" w:rsidR="00352F62" w:rsidRPr="00175921" w:rsidRDefault="00352F62">
      <w:pPr>
        <w:rPr>
          <w:rFonts w:ascii="Times New Roman" w:hAnsi="Times New Roman" w:cs="Times New Roman"/>
        </w:rPr>
      </w:pPr>
    </w:p>
    <w:p w14:paraId="24EFD29C" w14:textId="047C5227" w:rsidR="00352F62" w:rsidRPr="00175921" w:rsidRDefault="00352F62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And to Americans, how to react</w:t>
      </w:r>
      <w:r w:rsidR="001E6455" w:rsidRPr="00175921">
        <w:rPr>
          <w:rFonts w:ascii="Times New Roman" w:hAnsi="Times New Roman" w:cs="Times New Roman"/>
        </w:rPr>
        <w:t xml:space="preserve"> to the violence</w:t>
      </w:r>
      <w:r w:rsidRPr="00175921">
        <w:rPr>
          <w:rFonts w:ascii="Times New Roman" w:hAnsi="Times New Roman" w:cs="Times New Roman"/>
        </w:rPr>
        <w:t>? It was a revolution</w:t>
      </w:r>
      <w:r w:rsidR="00A30B5B" w:rsidRPr="00175921">
        <w:rPr>
          <w:rFonts w:ascii="Times New Roman" w:hAnsi="Times New Roman" w:cs="Times New Roman"/>
        </w:rPr>
        <w:t>, born out of the Enlight</w:t>
      </w:r>
      <w:r w:rsidR="00961C83" w:rsidRPr="00175921">
        <w:rPr>
          <w:rFonts w:ascii="Times New Roman" w:hAnsi="Times New Roman" w:cs="Times New Roman"/>
        </w:rPr>
        <w:t>en</w:t>
      </w:r>
      <w:r w:rsidR="00A30B5B" w:rsidRPr="00175921">
        <w:rPr>
          <w:rFonts w:ascii="Times New Roman" w:hAnsi="Times New Roman" w:cs="Times New Roman"/>
        </w:rPr>
        <w:t>ment,</w:t>
      </w:r>
      <w:r w:rsidRPr="00175921">
        <w:rPr>
          <w:rFonts w:ascii="Times New Roman" w:hAnsi="Times New Roman" w:cs="Times New Roman"/>
        </w:rPr>
        <w:t xml:space="preserve"> throwing off colonial rule—that sounds pretty good.</w:t>
      </w:r>
      <w:r w:rsidR="00475080" w:rsidRPr="00175921">
        <w:rPr>
          <w:rFonts w:ascii="Times New Roman" w:hAnsi="Times New Roman" w:cs="Times New Roman"/>
        </w:rPr>
        <w:t xml:space="preserve"> Hadn’t something like that recently happened more locally?</w:t>
      </w:r>
      <w:r w:rsidRPr="00175921">
        <w:rPr>
          <w:rFonts w:ascii="Times New Roman" w:hAnsi="Times New Roman" w:cs="Times New Roman"/>
        </w:rPr>
        <w:t xml:space="preserve"> But it was also a slave rebellion with black leaders</w:t>
      </w:r>
      <w:r w:rsidR="00475080" w:rsidRPr="00175921">
        <w:rPr>
          <w:rFonts w:ascii="Times New Roman" w:hAnsi="Times New Roman" w:cs="Times New Roman"/>
        </w:rPr>
        <w:t>. U</w:t>
      </w:r>
      <w:r w:rsidRPr="00175921">
        <w:rPr>
          <w:rFonts w:ascii="Times New Roman" w:hAnsi="Times New Roman" w:cs="Times New Roman"/>
        </w:rPr>
        <w:t>h oh, that might freak out a few people in the United States—north and south.</w:t>
      </w:r>
      <w:r w:rsidR="00475080" w:rsidRPr="00175921">
        <w:rPr>
          <w:rFonts w:ascii="Times New Roman" w:hAnsi="Times New Roman" w:cs="Times New Roman"/>
        </w:rPr>
        <w:t xml:space="preserve"> Notably, Thomas Jefferson refused to establish diplomatic relations with the new nation. He was a bit of a Francophile, and </w:t>
      </w:r>
      <w:r w:rsidR="00475080" w:rsidRPr="00175921">
        <w:rPr>
          <w:rFonts w:ascii="Times New Roman" w:hAnsi="Times New Roman" w:cs="Times New Roman"/>
        </w:rPr>
        <w:lastRenderedPageBreak/>
        <w:t xml:space="preserve">slave owner as well. </w:t>
      </w:r>
      <w:r w:rsidR="001E6455" w:rsidRPr="00175921">
        <w:rPr>
          <w:rFonts w:ascii="Times New Roman" w:hAnsi="Times New Roman" w:cs="Times New Roman"/>
        </w:rPr>
        <w:t>White s</w:t>
      </w:r>
      <w:r w:rsidR="00475080" w:rsidRPr="00175921">
        <w:rPr>
          <w:rFonts w:ascii="Times New Roman" w:hAnsi="Times New Roman" w:cs="Times New Roman"/>
        </w:rPr>
        <w:t xml:space="preserve">lave holders in the U.S. read about the massacres, looked at their own communities and human properties and they fretted. Could this spread? Would the institution of slavery </w:t>
      </w:r>
      <w:r w:rsidR="001E6455" w:rsidRPr="00175921">
        <w:rPr>
          <w:rFonts w:ascii="Times New Roman" w:hAnsi="Times New Roman" w:cs="Times New Roman"/>
        </w:rPr>
        <w:t>turn on those who benefitted from it</w:t>
      </w:r>
      <w:r w:rsidR="00475080" w:rsidRPr="00175921">
        <w:rPr>
          <w:rFonts w:ascii="Times New Roman" w:hAnsi="Times New Roman" w:cs="Times New Roman"/>
        </w:rPr>
        <w:t>?</w:t>
      </w:r>
      <w:r w:rsidR="001E6455" w:rsidRPr="00175921">
        <w:rPr>
          <w:rFonts w:ascii="Times New Roman" w:hAnsi="Times New Roman" w:cs="Times New Roman"/>
        </w:rPr>
        <w:t xml:space="preserve"> Would there be blood, </w:t>
      </w:r>
      <w:r w:rsidR="001E6455" w:rsidRPr="00175921">
        <w:rPr>
          <w:rFonts w:ascii="Times New Roman" w:hAnsi="Times New Roman" w:cs="Times New Roman"/>
          <w:i/>
        </w:rPr>
        <w:t>white blood</w:t>
      </w:r>
      <w:r w:rsidR="001E6455" w:rsidRPr="00175921">
        <w:rPr>
          <w:rFonts w:ascii="Times New Roman" w:hAnsi="Times New Roman" w:cs="Times New Roman"/>
        </w:rPr>
        <w:t>, in the streets?</w:t>
      </w:r>
    </w:p>
    <w:p w14:paraId="7CE9714F" w14:textId="77777777" w:rsidR="00475080" w:rsidRPr="00175921" w:rsidRDefault="00475080">
      <w:pPr>
        <w:rPr>
          <w:rFonts w:ascii="Times New Roman" w:hAnsi="Times New Roman" w:cs="Times New Roman"/>
        </w:rPr>
      </w:pPr>
    </w:p>
    <w:p w14:paraId="22ACE421" w14:textId="306845E9" w:rsidR="00475080" w:rsidRPr="00175921" w:rsidRDefault="00475080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Well, </w:t>
      </w:r>
      <w:r w:rsidR="00961C83" w:rsidRPr="00175921">
        <w:rPr>
          <w:rFonts w:ascii="Times New Roman" w:hAnsi="Times New Roman" w:cs="Times New Roman"/>
        </w:rPr>
        <w:t xml:space="preserve">Dartmouth seniors </w:t>
      </w:r>
      <w:r w:rsidRPr="00175921">
        <w:rPr>
          <w:rFonts w:ascii="Times New Roman" w:hAnsi="Times New Roman" w:cs="Times New Roman"/>
        </w:rPr>
        <w:t>Stephen Farley and Avery Williams were game to take it on, in verse no less. The world’s troubles? They made them their own.</w:t>
      </w:r>
    </w:p>
    <w:p w14:paraId="79080BA7" w14:textId="77777777" w:rsidR="009A1640" w:rsidRPr="00175921" w:rsidRDefault="009A1640">
      <w:pPr>
        <w:rPr>
          <w:rFonts w:ascii="Times New Roman" w:hAnsi="Times New Roman" w:cs="Times New Roman"/>
        </w:rPr>
      </w:pPr>
    </w:p>
    <w:p w14:paraId="7BBFC5E0" w14:textId="521E6113" w:rsidR="00475080" w:rsidRPr="00175921" w:rsidRDefault="00475080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We should probably read some of what they wrote to give you a flavor of their dialogue. But first, in case you are rusty on the Haitian revolution let me offer you this quick guide.</w:t>
      </w:r>
    </w:p>
    <w:p w14:paraId="3A39AFE9" w14:textId="77777777" w:rsidR="00475080" w:rsidRPr="00175921" w:rsidRDefault="00475080">
      <w:pPr>
        <w:rPr>
          <w:rFonts w:ascii="Times New Roman" w:hAnsi="Times New Roman" w:cs="Times New Roman"/>
        </w:rPr>
      </w:pPr>
    </w:p>
    <w:p w14:paraId="727EF12A" w14:textId="3DA727ED" w:rsidR="00475080" w:rsidRPr="00175921" w:rsidRDefault="006128F6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Saint-Domingo was a French colony devoted to plantation sugarcane production with the labor supplied by enslaved Africans. It was a region plagued by malaria and yellow fever that combined with </w:t>
      </w:r>
      <w:r w:rsidR="001E6455" w:rsidRPr="00175921">
        <w:rPr>
          <w:rFonts w:ascii="Times New Roman" w:hAnsi="Times New Roman" w:cs="Times New Roman"/>
        </w:rPr>
        <w:t>an abusive</w:t>
      </w:r>
      <w:r w:rsidR="00C60BDB" w:rsidRPr="00175921">
        <w:rPr>
          <w:rFonts w:ascii="Times New Roman" w:hAnsi="Times New Roman" w:cs="Times New Roman"/>
        </w:rPr>
        <w:t>, cruel</w:t>
      </w:r>
      <w:r w:rsidR="001E6455" w:rsidRPr="00175921">
        <w:rPr>
          <w:rFonts w:ascii="Times New Roman" w:hAnsi="Times New Roman" w:cs="Times New Roman"/>
        </w:rPr>
        <w:t xml:space="preserve"> slave system and unbearable </w:t>
      </w:r>
      <w:r w:rsidRPr="00175921">
        <w:rPr>
          <w:rFonts w:ascii="Times New Roman" w:hAnsi="Times New Roman" w:cs="Times New Roman"/>
        </w:rPr>
        <w:t xml:space="preserve">conditions to kill off approximately half of all enslaved Africans within a year of their arrival. But in 1791, a slave revolt broke out, and soon Toussaint rose </w:t>
      </w:r>
      <w:r w:rsidR="00ED250C" w:rsidRPr="00175921">
        <w:rPr>
          <w:rFonts w:ascii="Times New Roman" w:hAnsi="Times New Roman" w:cs="Times New Roman"/>
        </w:rPr>
        <w:t xml:space="preserve">as </w:t>
      </w:r>
      <w:r w:rsidR="00C60BDB" w:rsidRPr="00175921">
        <w:rPr>
          <w:rFonts w:ascii="Times New Roman" w:hAnsi="Times New Roman" w:cs="Times New Roman"/>
        </w:rPr>
        <w:t>its</w:t>
      </w:r>
      <w:r w:rsidR="00ED250C" w:rsidRPr="00175921">
        <w:rPr>
          <w:rFonts w:ascii="Times New Roman" w:hAnsi="Times New Roman" w:cs="Times New Roman"/>
        </w:rPr>
        <w:t xml:space="preserve"> military and political leader. By 1800, he established the free state of Haiti—technically still a colony of France, but fairly autonomous</w:t>
      </w:r>
      <w:r w:rsidR="001E6455" w:rsidRPr="00175921">
        <w:rPr>
          <w:rFonts w:ascii="Times New Roman" w:hAnsi="Times New Roman" w:cs="Times New Roman"/>
        </w:rPr>
        <w:t>. He named himself Governor for Life, defying Napoleon</w:t>
      </w:r>
      <w:r w:rsidR="00ED250C" w:rsidRPr="00175921">
        <w:rPr>
          <w:rFonts w:ascii="Times New Roman" w:hAnsi="Times New Roman" w:cs="Times New Roman"/>
        </w:rPr>
        <w:t>.</w:t>
      </w:r>
      <w:r w:rsidR="005A784E" w:rsidRPr="00175921">
        <w:rPr>
          <w:rFonts w:ascii="Times New Roman" w:hAnsi="Times New Roman" w:cs="Times New Roman"/>
        </w:rPr>
        <w:t xml:space="preserve"> </w:t>
      </w:r>
      <w:r w:rsidR="00376511" w:rsidRPr="00175921">
        <w:rPr>
          <w:rFonts w:ascii="Times New Roman" w:hAnsi="Times New Roman" w:cs="Times New Roman"/>
        </w:rPr>
        <w:t>He was captured by the French an</w:t>
      </w:r>
      <w:r w:rsidR="00146BF1" w:rsidRPr="00175921">
        <w:rPr>
          <w:rFonts w:ascii="Times New Roman" w:hAnsi="Times New Roman" w:cs="Times New Roman"/>
        </w:rPr>
        <w:t>d</w:t>
      </w:r>
      <w:r w:rsidR="00376511" w:rsidRPr="00175921">
        <w:rPr>
          <w:rFonts w:ascii="Times New Roman" w:hAnsi="Times New Roman" w:cs="Times New Roman"/>
        </w:rPr>
        <w:t xml:space="preserve"> died in prison in </w:t>
      </w:r>
      <w:r w:rsidR="00ED250C" w:rsidRPr="00175921">
        <w:rPr>
          <w:rFonts w:ascii="Times New Roman" w:hAnsi="Times New Roman" w:cs="Times New Roman"/>
        </w:rPr>
        <w:t>1803</w:t>
      </w:r>
      <w:r w:rsidR="00376511" w:rsidRPr="00175921">
        <w:rPr>
          <w:rFonts w:ascii="Times New Roman" w:hAnsi="Times New Roman" w:cs="Times New Roman"/>
        </w:rPr>
        <w:t>. Upon his death</w:t>
      </w:r>
      <w:r w:rsidR="00ED250C" w:rsidRPr="00175921">
        <w:rPr>
          <w:rFonts w:ascii="Times New Roman" w:hAnsi="Times New Roman" w:cs="Times New Roman"/>
        </w:rPr>
        <w:t xml:space="preserve">, his chief </w:t>
      </w:r>
      <w:r w:rsidR="005A784E" w:rsidRPr="00175921">
        <w:rPr>
          <w:rFonts w:ascii="Times New Roman" w:hAnsi="Times New Roman" w:cs="Times New Roman"/>
        </w:rPr>
        <w:t>lieutenant</w:t>
      </w:r>
      <w:r w:rsidR="00146BF1" w:rsidRPr="00175921">
        <w:rPr>
          <w:rFonts w:ascii="Times New Roman" w:hAnsi="Times New Roman" w:cs="Times New Roman"/>
        </w:rPr>
        <w:t>, Dessalines assumed</w:t>
      </w:r>
      <w:r w:rsidR="00ED250C" w:rsidRPr="00175921">
        <w:rPr>
          <w:rFonts w:ascii="Times New Roman" w:hAnsi="Times New Roman" w:cs="Times New Roman"/>
        </w:rPr>
        <w:t xml:space="preserve"> </w:t>
      </w:r>
      <w:r w:rsidR="005A784E" w:rsidRPr="00175921">
        <w:rPr>
          <w:rFonts w:ascii="Times New Roman" w:hAnsi="Times New Roman" w:cs="Times New Roman"/>
        </w:rPr>
        <w:t>control of the colony and declared independence on January 1</w:t>
      </w:r>
      <w:r w:rsidR="005A784E" w:rsidRPr="00175921">
        <w:rPr>
          <w:rFonts w:ascii="Times New Roman" w:hAnsi="Times New Roman" w:cs="Times New Roman"/>
          <w:vertAlign w:val="superscript"/>
        </w:rPr>
        <w:t>st</w:t>
      </w:r>
      <w:r w:rsidR="005A784E" w:rsidRPr="00175921">
        <w:rPr>
          <w:rFonts w:ascii="Times New Roman" w:hAnsi="Times New Roman" w:cs="Times New Roman"/>
        </w:rPr>
        <w:t>, 1804. The French sent more troops, and Dessalines ordered their massacre. The free and independent state of Haiti was established. It was the most successful slave revolt in history—at</w:t>
      </w:r>
      <w:r w:rsidR="001E6455" w:rsidRPr="00175921">
        <w:rPr>
          <w:rFonts w:ascii="Times New Roman" w:hAnsi="Times New Roman" w:cs="Times New Roman"/>
        </w:rPr>
        <w:t xml:space="preserve"> least going back to Spartacus—and </w:t>
      </w:r>
      <w:r w:rsidR="005A784E" w:rsidRPr="00175921">
        <w:rPr>
          <w:rFonts w:ascii="Times New Roman" w:hAnsi="Times New Roman" w:cs="Times New Roman"/>
        </w:rPr>
        <w:t xml:space="preserve">the </w:t>
      </w:r>
      <w:r w:rsidR="001E6455" w:rsidRPr="00175921">
        <w:rPr>
          <w:rFonts w:ascii="Times New Roman" w:hAnsi="Times New Roman" w:cs="Times New Roman"/>
        </w:rPr>
        <w:t>first</w:t>
      </w:r>
      <w:r w:rsidR="005A784E" w:rsidRPr="00175921">
        <w:rPr>
          <w:rFonts w:ascii="Times New Roman" w:hAnsi="Times New Roman" w:cs="Times New Roman"/>
        </w:rPr>
        <w:t xml:space="preserve"> of a succession of revolutions in the Caribbean that </w:t>
      </w:r>
      <w:r w:rsidR="001E6455" w:rsidRPr="00175921">
        <w:rPr>
          <w:rFonts w:ascii="Times New Roman" w:hAnsi="Times New Roman" w:cs="Times New Roman"/>
        </w:rPr>
        <w:t>continued</w:t>
      </w:r>
      <w:r w:rsidR="005A784E" w:rsidRPr="00175921">
        <w:rPr>
          <w:rFonts w:ascii="Times New Roman" w:hAnsi="Times New Roman" w:cs="Times New Roman"/>
        </w:rPr>
        <w:t xml:space="preserve"> into the 20</w:t>
      </w:r>
      <w:r w:rsidR="005A784E" w:rsidRPr="00175921">
        <w:rPr>
          <w:rFonts w:ascii="Times New Roman" w:hAnsi="Times New Roman" w:cs="Times New Roman"/>
          <w:vertAlign w:val="superscript"/>
        </w:rPr>
        <w:t>th</w:t>
      </w:r>
      <w:r w:rsidR="005A784E" w:rsidRPr="00175921">
        <w:rPr>
          <w:rFonts w:ascii="Times New Roman" w:hAnsi="Times New Roman" w:cs="Times New Roman"/>
        </w:rPr>
        <w:t xml:space="preserve"> century. </w:t>
      </w:r>
    </w:p>
    <w:p w14:paraId="08C6894A" w14:textId="77777777" w:rsidR="005A784E" w:rsidRPr="00175921" w:rsidRDefault="005A784E">
      <w:pPr>
        <w:rPr>
          <w:rFonts w:ascii="Times New Roman" w:hAnsi="Times New Roman" w:cs="Times New Roman"/>
        </w:rPr>
      </w:pPr>
    </w:p>
    <w:p w14:paraId="438D8911" w14:textId="041B8869" w:rsidR="005A784E" w:rsidRPr="00175921" w:rsidRDefault="005A784E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So, when Farley and Williams began their oration, Dessalines was the victorious leader of the new nation, the idealistic Toussaint was dead, and </w:t>
      </w:r>
      <w:r w:rsidR="001E6455" w:rsidRPr="00175921">
        <w:rPr>
          <w:rFonts w:ascii="Times New Roman" w:hAnsi="Times New Roman" w:cs="Times New Roman"/>
        </w:rPr>
        <w:t xml:space="preserve">some people in </w:t>
      </w:r>
      <w:r w:rsidRPr="00175921">
        <w:rPr>
          <w:rFonts w:ascii="Times New Roman" w:hAnsi="Times New Roman" w:cs="Times New Roman"/>
        </w:rPr>
        <w:t>the United States w</w:t>
      </w:r>
      <w:r w:rsidR="001E6455" w:rsidRPr="00175921">
        <w:rPr>
          <w:rFonts w:ascii="Times New Roman" w:hAnsi="Times New Roman" w:cs="Times New Roman"/>
        </w:rPr>
        <w:t>ere</w:t>
      </w:r>
      <w:r w:rsidRPr="00175921">
        <w:rPr>
          <w:rFonts w:ascii="Times New Roman" w:hAnsi="Times New Roman" w:cs="Times New Roman"/>
        </w:rPr>
        <w:t xml:space="preserve"> feeling, well, a little </w:t>
      </w:r>
      <w:r w:rsidR="00961C83" w:rsidRPr="00175921">
        <w:rPr>
          <w:rFonts w:ascii="Times New Roman" w:hAnsi="Times New Roman" w:cs="Times New Roman"/>
        </w:rPr>
        <w:t xml:space="preserve">let’s say </w:t>
      </w:r>
      <w:r w:rsidR="00961C83" w:rsidRPr="00175921">
        <w:rPr>
          <w:rFonts w:ascii="Times New Roman" w:hAnsi="Times New Roman" w:cs="Times New Roman"/>
          <w:i/>
        </w:rPr>
        <w:t>uneasy</w:t>
      </w:r>
      <w:r w:rsidRPr="00175921">
        <w:rPr>
          <w:rFonts w:ascii="Times New Roman" w:hAnsi="Times New Roman" w:cs="Times New Roman"/>
        </w:rPr>
        <w:t>.</w:t>
      </w:r>
    </w:p>
    <w:p w14:paraId="67AB4909" w14:textId="77777777" w:rsidR="005A784E" w:rsidRPr="00175921" w:rsidRDefault="005A784E">
      <w:pPr>
        <w:rPr>
          <w:rFonts w:ascii="Times New Roman" w:hAnsi="Times New Roman" w:cs="Times New Roman"/>
        </w:rPr>
      </w:pPr>
    </w:p>
    <w:p w14:paraId="5CA59669" w14:textId="5FB44C44" w:rsidR="005A784E" w:rsidRPr="00175921" w:rsidRDefault="00C02B49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The dialog</w:t>
      </w:r>
      <w:r w:rsidR="005A784E" w:rsidRPr="00175921">
        <w:rPr>
          <w:rFonts w:ascii="Times New Roman" w:hAnsi="Times New Roman" w:cs="Times New Roman"/>
        </w:rPr>
        <w:t xml:space="preserve"> opens with </w:t>
      </w:r>
      <w:r w:rsidR="00A30B5B" w:rsidRPr="00175921">
        <w:rPr>
          <w:rFonts w:ascii="Times New Roman" w:hAnsi="Times New Roman" w:cs="Times New Roman"/>
        </w:rPr>
        <w:t xml:space="preserve">a soul-searching </w:t>
      </w:r>
      <w:r w:rsidR="005A784E" w:rsidRPr="00175921">
        <w:rPr>
          <w:rFonts w:ascii="Times New Roman" w:hAnsi="Times New Roman" w:cs="Times New Roman"/>
        </w:rPr>
        <w:t>Des</w:t>
      </w:r>
      <w:r w:rsidR="001E6455" w:rsidRPr="00175921">
        <w:rPr>
          <w:rFonts w:ascii="Times New Roman" w:hAnsi="Times New Roman" w:cs="Times New Roman"/>
        </w:rPr>
        <w:t>s</w:t>
      </w:r>
      <w:r w:rsidR="005A784E" w:rsidRPr="00175921">
        <w:rPr>
          <w:rFonts w:ascii="Times New Roman" w:hAnsi="Times New Roman" w:cs="Times New Roman"/>
        </w:rPr>
        <w:t>alines alone on stage</w:t>
      </w:r>
      <w:r w:rsidR="001E6455" w:rsidRPr="00175921">
        <w:rPr>
          <w:rFonts w:ascii="Times New Roman" w:hAnsi="Times New Roman" w:cs="Times New Roman"/>
        </w:rPr>
        <w:t xml:space="preserve"> ruminating on </w:t>
      </w:r>
      <w:r w:rsidR="007269C0" w:rsidRPr="00175921">
        <w:rPr>
          <w:rFonts w:ascii="Times New Roman" w:hAnsi="Times New Roman" w:cs="Times New Roman"/>
        </w:rPr>
        <w:t>how the institution of slavery begets violence</w:t>
      </w:r>
      <w:r w:rsidR="005A784E" w:rsidRPr="00175921">
        <w:rPr>
          <w:rFonts w:ascii="Times New Roman" w:hAnsi="Times New Roman" w:cs="Times New Roman"/>
        </w:rPr>
        <w:t>:</w:t>
      </w:r>
    </w:p>
    <w:p w14:paraId="57882644" w14:textId="77777777" w:rsidR="005A784E" w:rsidRPr="00175921" w:rsidRDefault="005A784E">
      <w:pPr>
        <w:rPr>
          <w:rFonts w:ascii="Times New Roman" w:hAnsi="Times New Roman" w:cs="Times New Roman"/>
        </w:rPr>
      </w:pPr>
    </w:p>
    <w:p w14:paraId="768E370D" w14:textId="45444978" w:rsidR="005A784E" w:rsidRPr="00175921" w:rsidRDefault="005A784E" w:rsidP="001E645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Alas that human nature should be so</w:t>
      </w:r>
    </w:p>
    <w:p w14:paraId="48E2F0FF" w14:textId="4A0CE18B" w:rsidR="005A784E" w:rsidRPr="00175921" w:rsidRDefault="005A784E" w:rsidP="001E645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Debased. How weak the tenderest ties when vaunting</w:t>
      </w:r>
    </w:p>
    <w:p w14:paraId="67C34A79" w14:textId="7AA2FC93" w:rsidR="005A784E" w:rsidRPr="00175921" w:rsidRDefault="005A784E" w:rsidP="001E645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Pride and Avaricious lust the soul of man</w:t>
      </w:r>
    </w:p>
    <w:p w14:paraId="6B356650" w14:textId="4CFF66A4" w:rsidR="005A784E" w:rsidRPr="00175921" w:rsidRDefault="005A784E" w:rsidP="001E645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Surchanges! With relish keen and brutal thirst</w:t>
      </w:r>
    </w:p>
    <w:p w14:paraId="59C09ACC" w14:textId="4770F36D" w:rsidR="005A784E" w:rsidRPr="00175921" w:rsidRDefault="005A784E" w:rsidP="001E645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He’ll gorge on flesh of humankind and drin</w:t>
      </w:r>
      <w:r w:rsidR="001E6455" w:rsidRPr="00175921">
        <w:rPr>
          <w:rFonts w:ascii="Times New Roman" w:hAnsi="Times New Roman" w:cs="Times New Roman"/>
        </w:rPr>
        <w:t>k</w:t>
      </w:r>
    </w:p>
    <w:p w14:paraId="690B0718" w14:textId="6C1B421C" w:rsidR="005A784E" w:rsidRPr="00175921" w:rsidRDefault="005A784E" w:rsidP="001E645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His fellow mortal’s Blood.</w:t>
      </w:r>
      <w:r w:rsidR="007269C0" w:rsidRPr="00175921">
        <w:rPr>
          <w:rFonts w:ascii="Times New Roman" w:hAnsi="Times New Roman" w:cs="Times New Roman"/>
        </w:rPr>
        <w:t xml:space="preserve"> ‘Tis pride creates</w:t>
      </w:r>
    </w:p>
    <w:p w14:paraId="11906910" w14:textId="392B6BA9" w:rsidR="007269C0" w:rsidRPr="00175921" w:rsidRDefault="007269C0" w:rsidP="001E645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This base desire to domineer and bind</w:t>
      </w:r>
    </w:p>
    <w:p w14:paraId="6CC41375" w14:textId="2D3B36BF" w:rsidR="007269C0" w:rsidRPr="00175921" w:rsidRDefault="007269C0" w:rsidP="001E645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In cruel chaines, whom nature first form’d free.</w:t>
      </w:r>
    </w:p>
    <w:p w14:paraId="70EA255F" w14:textId="77777777" w:rsidR="005A784E" w:rsidRPr="00175921" w:rsidRDefault="005A784E">
      <w:pPr>
        <w:rPr>
          <w:rFonts w:ascii="Times New Roman" w:hAnsi="Times New Roman" w:cs="Times New Roman"/>
        </w:rPr>
      </w:pPr>
    </w:p>
    <w:p w14:paraId="1B90C019" w14:textId="30CD6216" w:rsidR="005A784E" w:rsidRPr="00175921" w:rsidRDefault="005A784E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The monologue goes on for a while, then </w:t>
      </w:r>
      <w:r w:rsidR="00A30B5B" w:rsidRPr="00175921">
        <w:rPr>
          <w:rFonts w:ascii="Times New Roman" w:hAnsi="Times New Roman" w:cs="Times New Roman"/>
        </w:rPr>
        <w:t xml:space="preserve">disguised </w:t>
      </w:r>
      <w:r w:rsidRPr="00175921">
        <w:rPr>
          <w:rFonts w:ascii="Times New Roman" w:hAnsi="Times New Roman" w:cs="Times New Roman"/>
        </w:rPr>
        <w:t>Toussaint</w:t>
      </w:r>
      <w:r w:rsidR="00580995" w:rsidRPr="00175921">
        <w:rPr>
          <w:rFonts w:ascii="Times New Roman" w:hAnsi="Times New Roman" w:cs="Times New Roman"/>
        </w:rPr>
        <w:t xml:space="preserve"> enters and begins:</w:t>
      </w:r>
    </w:p>
    <w:p w14:paraId="6A629CF0" w14:textId="77777777" w:rsidR="005A784E" w:rsidRPr="00175921" w:rsidRDefault="005A784E">
      <w:pPr>
        <w:rPr>
          <w:rFonts w:ascii="Times New Roman" w:hAnsi="Times New Roman" w:cs="Times New Roman"/>
        </w:rPr>
      </w:pPr>
    </w:p>
    <w:p w14:paraId="777318A8" w14:textId="6AC575BC" w:rsidR="005A784E" w:rsidRPr="00175921" w:rsidRDefault="005A784E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Illustrious chief of Hayti’s independent</w:t>
      </w:r>
    </w:p>
    <w:p w14:paraId="094658B3" w14:textId="5B0F3824" w:rsidR="005A784E" w:rsidRPr="00175921" w:rsidRDefault="005A784E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Sons. Thy virtuous aims and valiant deeds have</w:t>
      </w:r>
    </w:p>
    <w:p w14:paraId="68568A94" w14:textId="670A15B4" w:rsidR="005A784E" w:rsidRPr="00175921" w:rsidRDefault="005A784E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Stamp’d th</w:t>
      </w:r>
      <w:r w:rsidR="00A30B5B" w:rsidRPr="00175921">
        <w:rPr>
          <w:rFonts w:ascii="Times New Roman" w:hAnsi="Times New Roman" w:cs="Times New Roman"/>
        </w:rPr>
        <w:t>e seal of gratitud</w:t>
      </w:r>
      <w:r w:rsidRPr="00175921">
        <w:rPr>
          <w:rFonts w:ascii="Times New Roman" w:hAnsi="Times New Roman" w:cs="Times New Roman"/>
        </w:rPr>
        <w:t>e on ev’ry heart.</w:t>
      </w:r>
    </w:p>
    <w:p w14:paraId="09074E93" w14:textId="3D4FB9B4" w:rsidR="005A784E" w:rsidRPr="00175921" w:rsidRDefault="005A784E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On fame’s fair wing thy name shall soar sublime</w:t>
      </w:r>
    </w:p>
    <w:p w14:paraId="05738F5E" w14:textId="30D52DD9" w:rsidR="005A784E" w:rsidRPr="00175921" w:rsidRDefault="005A784E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lastRenderedPageBreak/>
        <w:t>And…</w:t>
      </w:r>
    </w:p>
    <w:p w14:paraId="7D4CAEAD" w14:textId="77777777" w:rsidR="005A784E" w:rsidRPr="00175921" w:rsidRDefault="005A784E">
      <w:pPr>
        <w:rPr>
          <w:rFonts w:ascii="Times New Roman" w:hAnsi="Times New Roman" w:cs="Times New Roman"/>
        </w:rPr>
      </w:pPr>
    </w:p>
    <w:p w14:paraId="01D622AE" w14:textId="2B5FE068" w:rsidR="005A784E" w:rsidRPr="00175921" w:rsidRDefault="00A30B5B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The moody </w:t>
      </w:r>
      <w:r w:rsidR="005A784E" w:rsidRPr="00175921">
        <w:rPr>
          <w:rFonts w:ascii="Times New Roman" w:hAnsi="Times New Roman" w:cs="Times New Roman"/>
        </w:rPr>
        <w:t xml:space="preserve">Dessalines </w:t>
      </w:r>
      <w:r w:rsidRPr="00175921">
        <w:rPr>
          <w:rFonts w:ascii="Times New Roman" w:hAnsi="Times New Roman" w:cs="Times New Roman"/>
        </w:rPr>
        <w:t>has no</w:t>
      </w:r>
      <w:r w:rsidR="00580995" w:rsidRPr="00175921">
        <w:rPr>
          <w:rFonts w:ascii="Times New Roman" w:hAnsi="Times New Roman" w:cs="Times New Roman"/>
        </w:rPr>
        <w:t xml:space="preserve"> time for this and </w:t>
      </w:r>
      <w:r w:rsidR="005A784E" w:rsidRPr="00175921">
        <w:rPr>
          <w:rFonts w:ascii="Times New Roman" w:hAnsi="Times New Roman" w:cs="Times New Roman"/>
        </w:rPr>
        <w:t>breaks in:</w:t>
      </w:r>
    </w:p>
    <w:p w14:paraId="0EFD1C32" w14:textId="77777777" w:rsidR="005A784E" w:rsidRPr="00175921" w:rsidRDefault="005A784E">
      <w:pPr>
        <w:rPr>
          <w:rFonts w:ascii="Times New Roman" w:hAnsi="Times New Roman" w:cs="Times New Roman"/>
        </w:rPr>
      </w:pPr>
    </w:p>
    <w:p w14:paraId="76846C9F" w14:textId="6ACFF16B" w:rsidR="005A784E" w:rsidRPr="00175921" w:rsidRDefault="00E310D5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Pre</w:t>
      </w:r>
      <w:r w:rsidR="00580995" w:rsidRPr="00175921">
        <w:rPr>
          <w:rFonts w:ascii="Times New Roman" w:hAnsi="Times New Roman" w:cs="Times New Roman"/>
        </w:rPr>
        <w:t>s</w:t>
      </w:r>
      <w:r w:rsidRPr="00175921">
        <w:rPr>
          <w:rFonts w:ascii="Times New Roman" w:hAnsi="Times New Roman" w:cs="Times New Roman"/>
        </w:rPr>
        <w:t>uming flattering stranger. To me</w:t>
      </w:r>
    </w:p>
    <w:p w14:paraId="780C30EF" w14:textId="03731A9E" w:rsidR="00E310D5" w:rsidRPr="00175921" w:rsidRDefault="00E310D5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Why now rehearse such words as these? Why greet</w:t>
      </w:r>
    </w:p>
    <w:p w14:paraId="4B5E8076" w14:textId="3152010B" w:rsidR="00E310D5" w:rsidRPr="00175921" w:rsidRDefault="00E310D5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My ears with tones of praise so undeserv’d?</w:t>
      </w:r>
    </w:p>
    <w:p w14:paraId="53084EBB" w14:textId="321A2D8B" w:rsidR="00E310D5" w:rsidRPr="00175921" w:rsidRDefault="00E310D5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Surely some dark design insidious prompt</w:t>
      </w:r>
    </w:p>
    <w:p w14:paraId="11D0C0BB" w14:textId="0685A9B7" w:rsidR="00E310D5" w:rsidRPr="00175921" w:rsidRDefault="00E310D5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Thy tongue to speak applause to which thy heart’s</w:t>
      </w:r>
    </w:p>
    <w:p w14:paraId="235B7434" w14:textId="4EB6F7F7" w:rsidR="00E310D5" w:rsidRPr="00175921" w:rsidRDefault="00E310D5" w:rsidP="0058099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A stranger.</w:t>
      </w:r>
    </w:p>
    <w:p w14:paraId="50CC7525" w14:textId="77777777" w:rsidR="00E310D5" w:rsidRPr="00175921" w:rsidRDefault="00E310D5">
      <w:pPr>
        <w:rPr>
          <w:rFonts w:ascii="Times New Roman" w:hAnsi="Times New Roman" w:cs="Times New Roman"/>
        </w:rPr>
      </w:pPr>
    </w:p>
    <w:p w14:paraId="04DB66CB" w14:textId="2B093E2A" w:rsidR="00475080" w:rsidRPr="00175921" w:rsidRDefault="00E310D5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Oh my, </w:t>
      </w:r>
      <w:r w:rsidR="00A30B5B" w:rsidRPr="00175921">
        <w:rPr>
          <w:rFonts w:ascii="Times New Roman" w:hAnsi="Times New Roman" w:cs="Times New Roman"/>
        </w:rPr>
        <w:t>Farley and Williams</w:t>
      </w:r>
      <w:r w:rsidRPr="00175921">
        <w:rPr>
          <w:rFonts w:ascii="Times New Roman" w:hAnsi="Times New Roman" w:cs="Times New Roman"/>
        </w:rPr>
        <w:t xml:space="preserve"> have been reading </w:t>
      </w:r>
      <w:r w:rsidR="007269C0" w:rsidRPr="00175921">
        <w:rPr>
          <w:rFonts w:ascii="Times New Roman" w:hAnsi="Times New Roman" w:cs="Times New Roman"/>
        </w:rPr>
        <w:t>their</w:t>
      </w:r>
      <w:r w:rsidR="00A30B5B" w:rsidRPr="00175921">
        <w:rPr>
          <w:rFonts w:ascii="Times New Roman" w:hAnsi="Times New Roman" w:cs="Times New Roman"/>
        </w:rPr>
        <w:t xml:space="preserve"> Virgil! It</w:t>
      </w:r>
      <w:r w:rsidRPr="00175921">
        <w:rPr>
          <w:rFonts w:ascii="Times New Roman" w:hAnsi="Times New Roman" w:cs="Times New Roman"/>
        </w:rPr>
        <w:t xml:space="preserve"> goes on like this, page after page.</w:t>
      </w:r>
      <w:r w:rsidR="00580995" w:rsidRPr="00175921">
        <w:rPr>
          <w:rFonts w:ascii="Times New Roman" w:hAnsi="Times New Roman" w:cs="Times New Roman"/>
        </w:rPr>
        <w:t xml:space="preserve"> I am not going to regale you with the whole thing</w:t>
      </w:r>
      <w:r w:rsidR="00376511" w:rsidRPr="00175921">
        <w:rPr>
          <w:rFonts w:ascii="Times New Roman" w:hAnsi="Times New Roman" w:cs="Times New Roman"/>
        </w:rPr>
        <w:t xml:space="preserve">. </w:t>
      </w:r>
      <w:r w:rsidR="00A30B5B" w:rsidRPr="00175921">
        <w:rPr>
          <w:rFonts w:ascii="Times New Roman" w:hAnsi="Times New Roman" w:cs="Times New Roman"/>
        </w:rPr>
        <w:t>Toussaint’s ghost masks his</w:t>
      </w:r>
      <w:r w:rsidR="00376511" w:rsidRPr="00175921">
        <w:rPr>
          <w:rFonts w:ascii="Times New Roman" w:hAnsi="Times New Roman" w:cs="Times New Roman"/>
        </w:rPr>
        <w:t xml:space="preserve"> t</w:t>
      </w:r>
      <w:r w:rsidR="0086151E" w:rsidRPr="00175921">
        <w:rPr>
          <w:rFonts w:ascii="Times New Roman" w:hAnsi="Times New Roman" w:cs="Times New Roman"/>
        </w:rPr>
        <w:t>r</w:t>
      </w:r>
      <w:r w:rsidR="00376511" w:rsidRPr="00175921">
        <w:rPr>
          <w:rFonts w:ascii="Times New Roman" w:hAnsi="Times New Roman" w:cs="Times New Roman"/>
        </w:rPr>
        <w:t>ue identity and enters into a debate with Dessaline</w:t>
      </w:r>
      <w:r w:rsidR="00A30B5B" w:rsidRPr="00175921">
        <w:rPr>
          <w:rFonts w:ascii="Times New Roman" w:hAnsi="Times New Roman" w:cs="Times New Roman"/>
        </w:rPr>
        <w:t>s</w:t>
      </w:r>
      <w:r w:rsidR="00376511" w:rsidRPr="00175921">
        <w:rPr>
          <w:rFonts w:ascii="Times New Roman" w:hAnsi="Times New Roman" w:cs="Times New Roman"/>
        </w:rPr>
        <w:t xml:space="preserve">. </w:t>
      </w:r>
      <w:r w:rsidR="00A30B5B" w:rsidRPr="00175921">
        <w:rPr>
          <w:rFonts w:ascii="Times New Roman" w:hAnsi="Times New Roman" w:cs="Times New Roman"/>
        </w:rPr>
        <w:t>At first, t</w:t>
      </w:r>
      <w:r w:rsidR="00376511" w:rsidRPr="00175921">
        <w:rPr>
          <w:rFonts w:ascii="Times New Roman" w:hAnsi="Times New Roman" w:cs="Times New Roman"/>
        </w:rPr>
        <w:t xml:space="preserve">hey </w:t>
      </w:r>
      <w:r w:rsidR="00A30B5B" w:rsidRPr="00175921">
        <w:rPr>
          <w:rFonts w:ascii="Times New Roman" w:hAnsi="Times New Roman" w:cs="Times New Roman"/>
        </w:rPr>
        <w:t>find harmony</w:t>
      </w:r>
      <w:r w:rsidR="00376511" w:rsidRPr="00175921">
        <w:rPr>
          <w:rFonts w:ascii="Times New Roman" w:hAnsi="Times New Roman" w:cs="Times New Roman"/>
        </w:rPr>
        <w:t xml:space="preserve">, celebrating </w:t>
      </w:r>
      <w:r w:rsidR="00D80B0F" w:rsidRPr="00175921">
        <w:rPr>
          <w:rFonts w:ascii="Times New Roman" w:hAnsi="Times New Roman" w:cs="Times New Roman"/>
        </w:rPr>
        <w:t xml:space="preserve">the end of slavery in Haiti, but </w:t>
      </w:r>
      <w:r w:rsidR="00376511" w:rsidRPr="00175921">
        <w:rPr>
          <w:rFonts w:ascii="Times New Roman" w:hAnsi="Times New Roman" w:cs="Times New Roman"/>
        </w:rPr>
        <w:t xml:space="preserve">then </w:t>
      </w:r>
      <w:r w:rsidR="00D80B0F" w:rsidRPr="00175921">
        <w:rPr>
          <w:rFonts w:ascii="Times New Roman" w:hAnsi="Times New Roman" w:cs="Times New Roman"/>
        </w:rPr>
        <w:t>Toussaint</w:t>
      </w:r>
      <w:r w:rsidR="00376511" w:rsidRPr="00175921">
        <w:rPr>
          <w:rFonts w:ascii="Times New Roman" w:hAnsi="Times New Roman" w:cs="Times New Roman"/>
        </w:rPr>
        <w:t xml:space="preserve">’s ghost </w:t>
      </w:r>
      <w:r w:rsidR="00A30B5B" w:rsidRPr="00175921">
        <w:rPr>
          <w:rFonts w:ascii="Times New Roman" w:hAnsi="Times New Roman" w:cs="Times New Roman"/>
        </w:rPr>
        <w:t>faults Dessaline</w:t>
      </w:r>
      <w:r w:rsidR="005A4E05" w:rsidRPr="00175921">
        <w:rPr>
          <w:rFonts w:ascii="Times New Roman" w:hAnsi="Times New Roman" w:cs="Times New Roman"/>
        </w:rPr>
        <w:t>s</w:t>
      </w:r>
      <w:r w:rsidR="00A30B5B" w:rsidRPr="00175921">
        <w:rPr>
          <w:rFonts w:ascii="Times New Roman" w:hAnsi="Times New Roman" w:cs="Times New Roman"/>
        </w:rPr>
        <w:t>’</w:t>
      </w:r>
      <w:r w:rsidR="005A4E05" w:rsidRPr="00175921">
        <w:rPr>
          <w:rFonts w:ascii="Times New Roman" w:hAnsi="Times New Roman" w:cs="Times New Roman"/>
        </w:rPr>
        <w:t xml:space="preserve"> bloody vengeance.</w:t>
      </w:r>
    </w:p>
    <w:p w14:paraId="09B2B481" w14:textId="77777777" w:rsidR="005A4E05" w:rsidRPr="00175921" w:rsidRDefault="005A4E05">
      <w:pPr>
        <w:rPr>
          <w:rFonts w:ascii="Times New Roman" w:hAnsi="Times New Roman" w:cs="Times New Roman"/>
        </w:rPr>
      </w:pPr>
    </w:p>
    <w:p w14:paraId="27C38092" w14:textId="1CA2AB8D" w:rsidR="005A4E05" w:rsidRPr="00175921" w:rsidRDefault="005A4E05" w:rsidP="005A4E0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Revenge of ever</w:t>
      </w:r>
      <w:r w:rsidR="00A30B5B" w:rsidRPr="00175921">
        <w:rPr>
          <w:rFonts w:ascii="Times New Roman" w:hAnsi="Times New Roman" w:cs="Times New Roman"/>
        </w:rPr>
        <w:t>y</w:t>
      </w:r>
      <w:r w:rsidRPr="00175921">
        <w:rPr>
          <w:rFonts w:ascii="Times New Roman" w:hAnsi="Times New Roman" w:cs="Times New Roman"/>
        </w:rPr>
        <w:t xml:space="preserve"> shape strict justice knows not.</w:t>
      </w:r>
    </w:p>
    <w:p w14:paraId="1379E85B" w14:textId="0C9900BE" w:rsidR="005A4E05" w:rsidRPr="00175921" w:rsidRDefault="005A4E05" w:rsidP="005A4E0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This reptile te</w:t>
      </w:r>
      <w:r w:rsidR="00376511" w:rsidRPr="00175921">
        <w:rPr>
          <w:rFonts w:ascii="Times New Roman" w:hAnsi="Times New Roman" w:cs="Times New Roman"/>
        </w:rPr>
        <w:t>m</w:t>
      </w:r>
      <w:r w:rsidRPr="00175921">
        <w:rPr>
          <w:rFonts w:ascii="Times New Roman" w:hAnsi="Times New Roman" w:cs="Times New Roman"/>
        </w:rPr>
        <w:t>per low degrades the man,</w:t>
      </w:r>
    </w:p>
    <w:p w14:paraId="4304F672" w14:textId="3AAC8B85" w:rsidR="005A4E05" w:rsidRPr="00175921" w:rsidRDefault="005A4E05" w:rsidP="005A4E0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And stains with foulest hues him, who the robe</w:t>
      </w:r>
    </w:p>
    <w:p w14:paraId="3894AC8E" w14:textId="7C44DD32" w:rsidR="005A4E05" w:rsidRPr="00175921" w:rsidRDefault="005A4E05" w:rsidP="005A4E05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Of pow’r puts on. –My lord, take not offence.</w:t>
      </w:r>
    </w:p>
    <w:p w14:paraId="6148CB48" w14:textId="77777777" w:rsidR="00376511" w:rsidRPr="00175921" w:rsidRDefault="00376511" w:rsidP="005A4E05">
      <w:pPr>
        <w:ind w:left="720"/>
        <w:rPr>
          <w:rFonts w:ascii="Times New Roman" w:hAnsi="Times New Roman" w:cs="Times New Roman"/>
        </w:rPr>
      </w:pPr>
    </w:p>
    <w:p w14:paraId="44B5CD22" w14:textId="76CF623B" w:rsidR="0086151E" w:rsidRPr="00175921" w:rsidRDefault="00376511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Soon, Toussaint revels his true identity</w:t>
      </w:r>
      <w:r w:rsidR="00DF488A" w:rsidRPr="00175921">
        <w:rPr>
          <w:rFonts w:ascii="Times New Roman" w:hAnsi="Times New Roman" w:cs="Times New Roman"/>
        </w:rPr>
        <w:t xml:space="preserve">, relates the horrors of French prison, then implores Dessalines to form </w:t>
      </w:r>
      <w:r w:rsidR="00A30B5B" w:rsidRPr="00175921">
        <w:rPr>
          <w:rFonts w:ascii="Times New Roman" w:hAnsi="Times New Roman" w:cs="Times New Roman"/>
        </w:rPr>
        <w:t>a just</w:t>
      </w:r>
      <w:r w:rsidR="00DF488A" w:rsidRPr="00175921">
        <w:rPr>
          <w:rFonts w:ascii="Times New Roman" w:hAnsi="Times New Roman" w:cs="Times New Roman"/>
        </w:rPr>
        <w:t xml:space="preserve"> gove</w:t>
      </w:r>
      <w:r w:rsidR="0086151E" w:rsidRPr="00175921">
        <w:rPr>
          <w:rFonts w:ascii="Times New Roman" w:hAnsi="Times New Roman" w:cs="Times New Roman"/>
        </w:rPr>
        <w:t>r</w:t>
      </w:r>
      <w:r w:rsidR="00DF488A" w:rsidRPr="00175921">
        <w:rPr>
          <w:rFonts w:ascii="Times New Roman" w:hAnsi="Times New Roman" w:cs="Times New Roman"/>
        </w:rPr>
        <w:t>nmen</w:t>
      </w:r>
      <w:r w:rsidR="0086151E" w:rsidRPr="00175921">
        <w:rPr>
          <w:rFonts w:ascii="Times New Roman" w:hAnsi="Times New Roman" w:cs="Times New Roman"/>
        </w:rPr>
        <w:t>t that protects all, even the few remaining who one held power and</w:t>
      </w:r>
      <w:r w:rsidR="00A30B5B" w:rsidRPr="00175921">
        <w:rPr>
          <w:rFonts w:ascii="Times New Roman" w:hAnsi="Times New Roman" w:cs="Times New Roman"/>
        </w:rPr>
        <w:t xml:space="preserve"> enslaved. Overcoming Dessaline</w:t>
      </w:r>
      <w:r w:rsidR="0086151E" w:rsidRPr="00175921">
        <w:rPr>
          <w:rFonts w:ascii="Times New Roman" w:hAnsi="Times New Roman" w:cs="Times New Roman"/>
        </w:rPr>
        <w:t>s</w:t>
      </w:r>
      <w:r w:rsidR="0093541B" w:rsidRPr="00175921">
        <w:rPr>
          <w:rFonts w:ascii="Times New Roman" w:hAnsi="Times New Roman" w:cs="Times New Roman"/>
        </w:rPr>
        <w:t>’</w:t>
      </w:r>
      <w:r w:rsidR="0086151E" w:rsidRPr="00175921">
        <w:rPr>
          <w:rFonts w:ascii="Times New Roman" w:hAnsi="Times New Roman" w:cs="Times New Roman"/>
        </w:rPr>
        <w:t xml:space="preserve"> objections he concludes:</w:t>
      </w:r>
    </w:p>
    <w:p w14:paraId="5F4E9089" w14:textId="77777777" w:rsidR="0086151E" w:rsidRPr="00175921" w:rsidRDefault="0086151E">
      <w:pPr>
        <w:rPr>
          <w:rFonts w:ascii="Times New Roman" w:hAnsi="Times New Roman" w:cs="Times New Roman"/>
        </w:rPr>
      </w:pPr>
    </w:p>
    <w:p w14:paraId="31F3E4F6" w14:textId="418D7D03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We must be free, but let our firmness be</w:t>
      </w:r>
    </w:p>
    <w:p w14:paraId="74A38E0D" w14:textId="18234358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By wisdom Guided. Let not a nation</w:t>
      </w:r>
    </w:p>
    <w:p w14:paraId="6C01B254" w14:textId="45386F42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Rising from inhuman woes, be found to</w:t>
      </w:r>
    </w:p>
    <w:p w14:paraId="1BDB4024" w14:textId="0CF86C9F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Impose op</w:t>
      </w:r>
      <w:r w:rsidR="0093541B" w:rsidRPr="00175921">
        <w:rPr>
          <w:rFonts w:ascii="Times New Roman" w:hAnsi="Times New Roman" w:cs="Times New Roman"/>
        </w:rPr>
        <w:t>p</w:t>
      </w:r>
      <w:r w:rsidRPr="00175921">
        <w:rPr>
          <w:rFonts w:ascii="Times New Roman" w:hAnsi="Times New Roman" w:cs="Times New Roman"/>
        </w:rPr>
        <w:t>ression’s bands on those they’ve freed;</w:t>
      </w:r>
    </w:p>
    <w:p w14:paraId="36F6E610" w14:textId="7D9D28BA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But let the mildest reign of peace succeed,</w:t>
      </w:r>
    </w:p>
    <w:p w14:paraId="15447084" w14:textId="116588B9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Where war and slaughter stalked their dreadful rounds.</w:t>
      </w:r>
    </w:p>
    <w:p w14:paraId="1130714B" w14:textId="4CCC9000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Thus may our nation rise. Hayti supreme</w:t>
      </w:r>
    </w:p>
    <w:p w14:paraId="11217D32" w14:textId="4F167231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Shall to oppress’d humanity, her rights</w:t>
      </w:r>
    </w:p>
    <w:p w14:paraId="7EDF1430" w14:textId="31441F82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Proclaim, and to the trampling o’er such power</w:t>
      </w:r>
    </w:p>
    <w:p w14:paraId="73E4F2D1" w14:textId="0BFA662F" w:rsidR="0086151E" w:rsidRPr="00175921" w:rsidRDefault="0093541B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As God to man is</w:t>
      </w:r>
      <w:r w:rsidR="0086151E" w:rsidRPr="00175921">
        <w:rPr>
          <w:rFonts w:ascii="Times New Roman" w:hAnsi="Times New Roman" w:cs="Times New Roman"/>
        </w:rPr>
        <w:t xml:space="preserve"> ne’er vouchsafe to offer.</w:t>
      </w:r>
    </w:p>
    <w:p w14:paraId="1D798124" w14:textId="19259DE3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Astrea, the, fair Goddess from her throne</w:t>
      </w:r>
    </w:p>
    <w:p w14:paraId="3915ECAE" w14:textId="14EC3F60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Shall shower propitious, heavenly justice down</w:t>
      </w:r>
    </w:p>
    <w:p w14:paraId="5326DCAA" w14:textId="749268ED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Bid our fam’d realm from gloomy darkness hie</w:t>
      </w:r>
    </w:p>
    <w:p w14:paraId="46884380" w14:textId="65429556" w:rsidR="0086151E" w:rsidRPr="00175921" w:rsidRDefault="0086151E" w:rsidP="0086151E">
      <w:pPr>
        <w:ind w:left="720"/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>And ancient Greek and Roman worth out vie.</w:t>
      </w:r>
    </w:p>
    <w:p w14:paraId="2FD04DBA" w14:textId="77777777" w:rsidR="0086151E" w:rsidRPr="00175921" w:rsidRDefault="0086151E">
      <w:pPr>
        <w:rPr>
          <w:rFonts w:ascii="Times New Roman" w:hAnsi="Times New Roman" w:cs="Times New Roman"/>
        </w:rPr>
      </w:pPr>
    </w:p>
    <w:p w14:paraId="4667E9FF" w14:textId="20D89B25" w:rsidR="0086151E" w:rsidRPr="00175921" w:rsidRDefault="0086151E">
      <w:pPr>
        <w:rPr>
          <w:rFonts w:ascii="Times New Roman" w:hAnsi="Times New Roman" w:cs="Times New Roman"/>
        </w:rPr>
      </w:pPr>
      <w:r w:rsidRPr="00175921">
        <w:rPr>
          <w:rFonts w:ascii="Times New Roman" w:hAnsi="Times New Roman" w:cs="Times New Roman"/>
        </w:rPr>
        <w:t xml:space="preserve">Clever ending. Slavery is bad, but let’s be good now and not kill those who imposed it upon us. </w:t>
      </w:r>
      <w:r w:rsidR="00462EA5" w:rsidRPr="00175921">
        <w:rPr>
          <w:rFonts w:ascii="Times New Roman" w:hAnsi="Times New Roman" w:cs="Times New Roman"/>
        </w:rPr>
        <w:t>Farley and Williams come off as liberal minded abolitionists offering c</w:t>
      </w:r>
      <w:r w:rsidRPr="00175921">
        <w:rPr>
          <w:rFonts w:ascii="Times New Roman" w:hAnsi="Times New Roman" w:cs="Times New Roman"/>
        </w:rPr>
        <w:t xml:space="preserve">omforting words for people in the U.S.—a hopeful view of the future born out of enlightenment thinking. But also, note the nod to the Greeks and Romans in </w:t>
      </w:r>
      <w:r w:rsidR="00D603AB" w:rsidRPr="00175921">
        <w:rPr>
          <w:rFonts w:ascii="Times New Roman" w:hAnsi="Times New Roman" w:cs="Times New Roman"/>
        </w:rPr>
        <w:t>the final heroic couplet</w:t>
      </w:r>
      <w:r w:rsidRPr="00175921">
        <w:rPr>
          <w:rFonts w:ascii="Times New Roman" w:hAnsi="Times New Roman" w:cs="Times New Roman"/>
        </w:rPr>
        <w:t xml:space="preserve"> written to show the orator’s </w:t>
      </w:r>
      <w:r w:rsidR="00462EA5" w:rsidRPr="00175921">
        <w:rPr>
          <w:rFonts w:ascii="Times New Roman" w:hAnsi="Times New Roman" w:cs="Times New Roman"/>
        </w:rPr>
        <w:t>learning. R</w:t>
      </w:r>
      <w:r w:rsidRPr="00175921">
        <w:rPr>
          <w:rFonts w:ascii="Times New Roman" w:hAnsi="Times New Roman" w:cs="Times New Roman"/>
        </w:rPr>
        <w:t xml:space="preserve">eassure the audience (don’t worry, you won’t be slaughtered even if you own slaves), </w:t>
      </w:r>
      <w:r w:rsidRPr="00175921">
        <w:rPr>
          <w:rFonts w:ascii="Times New Roman" w:hAnsi="Times New Roman" w:cs="Times New Roman"/>
        </w:rPr>
        <w:lastRenderedPageBreak/>
        <w:t xml:space="preserve">and soothe the faculty with your illusion to the classics. </w:t>
      </w:r>
      <w:r w:rsidR="00DC0DCB" w:rsidRPr="00175921">
        <w:rPr>
          <w:rFonts w:ascii="Times New Roman" w:hAnsi="Times New Roman" w:cs="Times New Roman"/>
        </w:rPr>
        <w:t xml:space="preserve">Most of all, they made the world’s troubles their own. </w:t>
      </w:r>
      <w:r w:rsidRPr="00175921">
        <w:rPr>
          <w:rFonts w:ascii="Times New Roman" w:hAnsi="Times New Roman" w:cs="Times New Roman"/>
        </w:rPr>
        <w:t>Nicely done.</w:t>
      </w:r>
      <w:r w:rsidR="00462EA5" w:rsidRPr="00175921">
        <w:rPr>
          <w:rFonts w:ascii="Times New Roman" w:hAnsi="Times New Roman" w:cs="Times New Roman"/>
        </w:rPr>
        <w:t xml:space="preserve"> You </w:t>
      </w:r>
      <w:r w:rsidR="00D603AB" w:rsidRPr="00175921">
        <w:rPr>
          <w:rFonts w:ascii="Times New Roman" w:hAnsi="Times New Roman" w:cs="Times New Roman"/>
        </w:rPr>
        <w:t xml:space="preserve">two </w:t>
      </w:r>
      <w:r w:rsidR="00462EA5" w:rsidRPr="00175921">
        <w:rPr>
          <w:rFonts w:ascii="Times New Roman" w:hAnsi="Times New Roman" w:cs="Times New Roman"/>
        </w:rPr>
        <w:t>get your degree</w:t>
      </w:r>
      <w:r w:rsidR="00D603AB" w:rsidRPr="00175921">
        <w:rPr>
          <w:rFonts w:ascii="Times New Roman" w:hAnsi="Times New Roman" w:cs="Times New Roman"/>
        </w:rPr>
        <w:t>s</w:t>
      </w:r>
      <w:r w:rsidR="00462EA5" w:rsidRPr="00175921">
        <w:rPr>
          <w:rFonts w:ascii="Times New Roman" w:hAnsi="Times New Roman" w:cs="Times New Roman"/>
        </w:rPr>
        <w:t>!</w:t>
      </w:r>
    </w:p>
    <w:p w14:paraId="70033A8E" w14:textId="77777777" w:rsidR="00475080" w:rsidRPr="00175921" w:rsidRDefault="00475080">
      <w:pPr>
        <w:rPr>
          <w:rFonts w:ascii="Times New Roman" w:hAnsi="Times New Roman" w:cs="Times New Roman"/>
        </w:rPr>
      </w:pPr>
    </w:p>
    <w:p w14:paraId="064368E5" w14:textId="37BBCADE" w:rsidR="00DC0DCB" w:rsidRPr="00175921" w:rsidRDefault="00DC0DCB" w:rsidP="00DC0DCB">
      <w:pPr>
        <w:rPr>
          <w:rFonts w:ascii="Times New Roman" w:eastAsia="Times New Roman" w:hAnsi="Times New Roman" w:cs="Times New Roman"/>
        </w:rPr>
      </w:pPr>
      <w:r w:rsidRPr="00175921">
        <w:rPr>
          <w:rFonts w:ascii="Times New Roman" w:eastAsia="Times New Roman" w:hAnsi="Times New Roman" w:cs="Times New Roman"/>
          <w:i/>
          <w:color w:val="000000"/>
        </w:rPr>
        <w:t>Hindsight is 20/19</w:t>
      </w:r>
      <w:r w:rsidRPr="00175921">
        <w:rPr>
          <w:rFonts w:ascii="Times New Roman" w:eastAsia="Times New Roman" w:hAnsi="Times New Roman" w:cs="Times New Roman"/>
          <w:color w:val="000000"/>
        </w:rPr>
        <w:t xml:space="preserve"> is a production of the Dartmouth College Library, and is produced as part of the celebration of Dartmouth’s 250</w:t>
      </w:r>
      <w:r w:rsidRPr="00175921">
        <w:rPr>
          <w:rFonts w:ascii="Times New Roman" w:eastAsia="Times New Roman" w:hAnsi="Times New Roman" w:cs="Times New Roman"/>
          <w:color w:val="000000"/>
          <w:vertAlign w:val="superscript"/>
        </w:rPr>
        <w:t>th</w:t>
      </w:r>
      <w:r w:rsidRPr="00175921">
        <w:rPr>
          <w:rFonts w:ascii="Times New Roman" w:eastAsia="Times New Roman" w:hAnsi="Times New Roman" w:cs="Times New Roman"/>
          <w:color w:val="000000"/>
        </w:rPr>
        <w:t xml:space="preserve"> anniversary. This episode was written and directed by Jay Satterfield, and produced by Morgan Swan, our sound engineer was Peter Carini. </w:t>
      </w:r>
      <w:r w:rsidRPr="00175921">
        <w:rPr>
          <w:rFonts w:ascii="Times New Roman" w:eastAsia="Times New Roman" w:hAnsi="Times New Roman" w:cs="Times New Roman"/>
        </w:rPr>
        <w:t xml:space="preserve">Thank you for listening and we hope you will continue to enjoy </w:t>
      </w:r>
      <w:r w:rsidRPr="00175921">
        <w:rPr>
          <w:rFonts w:ascii="Times New Roman" w:eastAsia="Times New Roman" w:hAnsi="Times New Roman" w:cs="Times New Roman"/>
          <w:i/>
        </w:rPr>
        <w:t>Hindsight is 20/19</w:t>
      </w:r>
      <w:r w:rsidRPr="00175921">
        <w:rPr>
          <w:rFonts w:ascii="Times New Roman" w:eastAsia="Times New Roman" w:hAnsi="Times New Roman" w:cs="Times New Roman"/>
        </w:rPr>
        <w:t>.</w:t>
      </w:r>
    </w:p>
    <w:p w14:paraId="5452C459" w14:textId="3A8D5BF4" w:rsidR="00DC0DCB" w:rsidRDefault="00DC0DCB">
      <w:pPr>
        <w:rPr>
          <w:rFonts w:ascii="Times New Roman" w:hAnsi="Times New Roman" w:cs="Times New Roman"/>
        </w:rPr>
      </w:pPr>
      <w:bookmarkStart w:id="0" w:name="_GoBack"/>
      <w:bookmarkEnd w:id="0"/>
    </w:p>
    <w:p w14:paraId="69B77C64" w14:textId="77777777" w:rsidR="006779E6" w:rsidRDefault="006779E6" w:rsidP="006779E6">
      <w:pPr>
        <w:pStyle w:val="NormalWeb"/>
      </w:pPr>
      <w:r>
        <w:t xml:space="preserve">Music Credits: </w:t>
      </w:r>
      <w:r>
        <w:t>“</w:t>
      </w:r>
      <w:hyperlink r:id="rId6" w:history="1">
        <w:r>
          <w:rPr>
            <w:rStyle w:val="Hyperlink"/>
          </w:rPr>
          <w:t>Surfing Day</w:t>
        </w:r>
      </w:hyperlink>
      <w:r>
        <w:t>” by</w:t>
      </w:r>
      <w:hyperlink r:id="rId7" w:history="1">
        <w:r>
          <w:rPr>
            <w:rStyle w:val="Hyperlink"/>
          </w:rPr>
          <w:t xml:space="preserve"> Marcos H. Bolanos </w:t>
        </w:r>
      </w:hyperlink>
      <w:r>
        <w:t>(from the</w:t>
      </w:r>
      <w:hyperlink r:id="rId8" w:history="1">
        <w:r>
          <w:rPr>
            <w:rStyle w:val="Hyperlink"/>
          </w:rPr>
          <w:t xml:space="preserve"> Free Music Archive</w:t>
        </w:r>
      </w:hyperlink>
      <w:hyperlink r:id="rId9" w:history="1">
        <w:r>
          <w:rPr>
            <w:rStyle w:val="Hyperlink"/>
          </w:rPr>
          <w:t xml:space="preserve"> CC BY NC ND</w:t>
        </w:r>
      </w:hyperlink>
      <w:r>
        <w:t>); "</w:t>
      </w:r>
      <w:hyperlink r:id="rId10" w:history="1">
        <w:r>
          <w:rPr>
            <w:rStyle w:val="Hyperlink"/>
          </w:rPr>
          <w:t>Living in A Dream</w:t>
        </w:r>
      </w:hyperlink>
      <w:r>
        <w:t>” by</w:t>
      </w:r>
      <w:hyperlink r:id="rId11" w:history="1">
        <w:r>
          <w:rPr>
            <w:rStyle w:val="Hyperlink"/>
          </w:rPr>
          <w:t xml:space="preserve"> Twin Guns </w:t>
        </w:r>
      </w:hyperlink>
      <w:r>
        <w:t>(From the</w:t>
      </w:r>
      <w:hyperlink r:id="rId12" w:history="1">
        <w:r>
          <w:rPr>
            <w:rStyle w:val="Hyperlink"/>
          </w:rPr>
          <w:t xml:space="preserve"> Free Music Archive</w:t>
        </w:r>
      </w:hyperlink>
      <w:r>
        <w:t xml:space="preserve"> </w:t>
      </w:r>
      <w:hyperlink r:id="rId13" w:history="1">
        <w:r>
          <w:rPr>
            <w:rStyle w:val="Hyperlink"/>
          </w:rPr>
          <w:t>CC BY NC ND</w:t>
        </w:r>
      </w:hyperlink>
      <w:r>
        <w:t xml:space="preserve">); </w:t>
      </w:r>
      <w:hyperlink r:id="rId14" w:history="1">
        <w:r>
          <w:rPr>
            <w:rStyle w:val="Hyperlink"/>
          </w:rPr>
          <w:t>“Deluge”</w:t>
        </w:r>
      </w:hyperlink>
      <w:r>
        <w:t xml:space="preserve">  by</w:t>
      </w:r>
      <w:hyperlink r:id="rId15" w:history="1">
        <w:r>
          <w:rPr>
            <w:rStyle w:val="Hyperlink"/>
          </w:rPr>
          <w:t xml:space="preserve"> Cellophane Sam </w:t>
        </w:r>
      </w:hyperlink>
      <w:r>
        <w:t>(from the</w:t>
      </w:r>
      <w:hyperlink r:id="rId16" w:history="1">
        <w:r>
          <w:rPr>
            <w:rStyle w:val="Hyperlink"/>
          </w:rPr>
          <w:t xml:space="preserve"> Free Music Archive</w:t>
        </w:r>
      </w:hyperlink>
      <w:hyperlink r:id="rId17" w:history="1">
        <w:r>
          <w:rPr>
            <w:rStyle w:val="Hyperlink"/>
          </w:rPr>
          <w:t xml:space="preserve"> CC BY-NC 3.0 US</w:t>
        </w:r>
      </w:hyperlink>
      <w:r>
        <w:t>); “</w:t>
      </w:r>
      <w:hyperlink r:id="rId18" w:history="1">
        <w:r>
          <w:rPr>
            <w:rStyle w:val="Hyperlink"/>
          </w:rPr>
          <w:t>Droves</w:t>
        </w:r>
      </w:hyperlink>
      <w:r>
        <w:t>” by</w:t>
      </w:r>
      <w:hyperlink r:id="rId19" w:history="1">
        <w:r>
          <w:rPr>
            <w:rStyle w:val="Hyperlink"/>
          </w:rPr>
          <w:t xml:space="preserve"> Black Agnes </w:t>
        </w:r>
      </w:hyperlink>
      <w:r>
        <w:t>(from the</w:t>
      </w:r>
      <w:hyperlink r:id="rId20" w:history="1">
        <w:r>
          <w:rPr>
            <w:rStyle w:val="Hyperlink"/>
          </w:rPr>
          <w:t xml:space="preserve"> Free Music Archiv</w:t>
        </w:r>
      </w:hyperlink>
      <w:r>
        <w:t>e</w:t>
      </w:r>
      <w:hyperlink r:id="rId21" w:history="1">
        <w:r>
          <w:rPr>
            <w:rStyle w:val="Hyperlink"/>
          </w:rPr>
          <w:t xml:space="preserve"> CC BY NC ND</w:t>
        </w:r>
      </w:hyperlink>
      <w:r>
        <w:t>)</w:t>
      </w:r>
    </w:p>
    <w:p w14:paraId="5C0D609A" w14:textId="47355E2C" w:rsidR="006779E6" w:rsidRPr="00175921" w:rsidRDefault="006779E6">
      <w:pPr>
        <w:rPr>
          <w:rFonts w:ascii="Times New Roman" w:hAnsi="Times New Roman" w:cs="Times New Roman"/>
        </w:rPr>
      </w:pPr>
    </w:p>
    <w:sectPr w:rsidR="006779E6" w:rsidRPr="00175921" w:rsidSect="00C6732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971D" w14:textId="77777777" w:rsidR="008A3AEB" w:rsidRDefault="008A3AEB" w:rsidP="00175921">
      <w:r>
        <w:separator/>
      </w:r>
    </w:p>
  </w:endnote>
  <w:endnote w:type="continuationSeparator" w:id="0">
    <w:p w14:paraId="3D4A0A93" w14:textId="77777777" w:rsidR="008A3AEB" w:rsidRDefault="008A3AEB" w:rsidP="0017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A610" w14:textId="77777777" w:rsidR="00175921" w:rsidRDefault="001759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971334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33EA37" w14:textId="46967480" w:rsidR="00175921" w:rsidRPr="00175921" w:rsidRDefault="00175921">
        <w:pPr>
          <w:pStyle w:val="Footer"/>
          <w:jc w:val="center"/>
          <w:rPr>
            <w:rFonts w:ascii="Times New Roman" w:hAnsi="Times New Roman" w:cs="Times New Roman"/>
          </w:rPr>
        </w:pPr>
        <w:r w:rsidRPr="00175921">
          <w:rPr>
            <w:rFonts w:ascii="Times New Roman" w:hAnsi="Times New Roman" w:cs="Times New Roman"/>
          </w:rPr>
          <w:fldChar w:fldCharType="begin"/>
        </w:r>
        <w:r w:rsidRPr="00175921">
          <w:rPr>
            <w:rFonts w:ascii="Times New Roman" w:hAnsi="Times New Roman" w:cs="Times New Roman"/>
          </w:rPr>
          <w:instrText xml:space="preserve"> PAGE   \* MERGEFORMAT </w:instrText>
        </w:r>
        <w:r w:rsidRPr="00175921">
          <w:rPr>
            <w:rFonts w:ascii="Times New Roman" w:hAnsi="Times New Roman" w:cs="Times New Roman"/>
          </w:rPr>
          <w:fldChar w:fldCharType="separate"/>
        </w:r>
        <w:r w:rsidR="006779E6">
          <w:rPr>
            <w:rFonts w:ascii="Times New Roman" w:hAnsi="Times New Roman" w:cs="Times New Roman"/>
            <w:noProof/>
          </w:rPr>
          <w:t>1</w:t>
        </w:r>
        <w:r w:rsidRPr="00175921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615D21E" w14:textId="77777777" w:rsidR="00175921" w:rsidRDefault="001759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22B2C" w14:textId="77777777" w:rsidR="00175921" w:rsidRDefault="00175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0CE56" w14:textId="77777777" w:rsidR="008A3AEB" w:rsidRDefault="008A3AEB" w:rsidP="00175921">
      <w:r>
        <w:separator/>
      </w:r>
    </w:p>
  </w:footnote>
  <w:footnote w:type="continuationSeparator" w:id="0">
    <w:p w14:paraId="17FB6F0C" w14:textId="77777777" w:rsidR="008A3AEB" w:rsidRDefault="008A3AEB" w:rsidP="00175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E7D82" w14:textId="77777777" w:rsidR="00175921" w:rsidRDefault="001759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6E1FD" w14:textId="21C1EA36" w:rsidR="00175921" w:rsidRDefault="00175921" w:rsidP="0017592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Hindsight is 20/19</w:t>
    </w:r>
  </w:p>
  <w:p w14:paraId="215DFE5E" w14:textId="6CADC40C" w:rsidR="00175921" w:rsidRPr="00175921" w:rsidRDefault="00175921" w:rsidP="00175921">
    <w:pPr>
      <w:jc w:val="center"/>
      <w:rPr>
        <w:rFonts w:ascii="Times New Roman" w:hAnsi="Times New Roman" w:cs="Times New Roman"/>
      </w:rPr>
    </w:pPr>
    <w:r w:rsidRPr="00175921">
      <w:rPr>
        <w:rFonts w:ascii="Times New Roman" w:hAnsi="Times New Roman" w:cs="Times New Roman"/>
      </w:rPr>
      <w:t>The World’s Troubles</w:t>
    </w:r>
  </w:p>
  <w:p w14:paraId="103E3125" w14:textId="77777777" w:rsidR="00175921" w:rsidRDefault="001759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596A5" w14:textId="77777777" w:rsidR="00175921" w:rsidRDefault="001759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D3"/>
    <w:rsid w:val="00085932"/>
    <w:rsid w:val="000F1837"/>
    <w:rsid w:val="0014401A"/>
    <w:rsid w:val="00146BF1"/>
    <w:rsid w:val="00175921"/>
    <w:rsid w:val="001E6455"/>
    <w:rsid w:val="00266C82"/>
    <w:rsid w:val="002C2D1D"/>
    <w:rsid w:val="00352F62"/>
    <w:rsid w:val="00376511"/>
    <w:rsid w:val="00394F3C"/>
    <w:rsid w:val="003E3F5B"/>
    <w:rsid w:val="003E68D3"/>
    <w:rsid w:val="00434A99"/>
    <w:rsid w:val="00462EA5"/>
    <w:rsid w:val="00475080"/>
    <w:rsid w:val="004C2477"/>
    <w:rsid w:val="00580995"/>
    <w:rsid w:val="005A4E05"/>
    <w:rsid w:val="005A784E"/>
    <w:rsid w:val="006128F6"/>
    <w:rsid w:val="006779E6"/>
    <w:rsid w:val="006A3E36"/>
    <w:rsid w:val="00721141"/>
    <w:rsid w:val="007269C0"/>
    <w:rsid w:val="00741A05"/>
    <w:rsid w:val="0085466C"/>
    <w:rsid w:val="0086151E"/>
    <w:rsid w:val="008A3AEB"/>
    <w:rsid w:val="008B5509"/>
    <w:rsid w:val="008E4A54"/>
    <w:rsid w:val="0093541B"/>
    <w:rsid w:val="00961C83"/>
    <w:rsid w:val="009A1640"/>
    <w:rsid w:val="009E610D"/>
    <w:rsid w:val="00A30B5B"/>
    <w:rsid w:val="00B564CE"/>
    <w:rsid w:val="00C02B49"/>
    <w:rsid w:val="00C60BDB"/>
    <w:rsid w:val="00C6732C"/>
    <w:rsid w:val="00CE08EC"/>
    <w:rsid w:val="00D04C51"/>
    <w:rsid w:val="00D46E28"/>
    <w:rsid w:val="00D603AB"/>
    <w:rsid w:val="00D80B0F"/>
    <w:rsid w:val="00DC0DCB"/>
    <w:rsid w:val="00DF488A"/>
    <w:rsid w:val="00E1085B"/>
    <w:rsid w:val="00E310D5"/>
    <w:rsid w:val="00E550A7"/>
    <w:rsid w:val="00ED250C"/>
    <w:rsid w:val="00EE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DD9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9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921"/>
  </w:style>
  <w:style w:type="paragraph" w:styleId="Footer">
    <w:name w:val="footer"/>
    <w:basedOn w:val="Normal"/>
    <w:link w:val="FooterChar"/>
    <w:uiPriority w:val="99"/>
    <w:unhideWhenUsed/>
    <w:rsid w:val="001759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921"/>
  </w:style>
  <w:style w:type="paragraph" w:styleId="NormalWeb">
    <w:name w:val="Normal (Web)"/>
    <w:basedOn w:val="Normal"/>
    <w:uiPriority w:val="99"/>
    <w:semiHidden/>
    <w:unhideWhenUsed/>
    <w:rsid w:val="006779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6779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2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eemusicarchive.org/" TargetMode="External"/><Relationship Id="rId13" Type="http://schemas.openxmlformats.org/officeDocument/2006/relationships/hyperlink" Target="http://creativecommons.org/licenses/by-nc-nd/4.0/" TargetMode="External"/><Relationship Id="rId18" Type="http://schemas.openxmlformats.org/officeDocument/2006/relationships/hyperlink" Target="http://freemusicarchive.org/music/Black_Agnes/Tales_From_Black_Agnes/Black_Agnes_-_Tales_from_Black_Agnes_-_04_Droves" TargetMode="External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hyperlink" Target="http://creativecommons.org/licenses/by-nc-nd/4.0/" TargetMode="External"/><Relationship Id="rId7" Type="http://schemas.openxmlformats.org/officeDocument/2006/relationships/hyperlink" Target="http://freemusicarchive.org/music/Marcos_H_Bolanos/" TargetMode="External"/><Relationship Id="rId12" Type="http://schemas.openxmlformats.org/officeDocument/2006/relationships/hyperlink" Target="http://freemusicarchive.org/" TargetMode="External"/><Relationship Id="rId17" Type="http://schemas.openxmlformats.org/officeDocument/2006/relationships/hyperlink" Target="https://creativecommons.org/licenses/by-nc/3.0/us/" TargetMode="External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http://freemusicarchive.org/" TargetMode="External"/><Relationship Id="rId20" Type="http://schemas.openxmlformats.org/officeDocument/2006/relationships/hyperlink" Target="http://freemusicarchive.org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freemusicarchive.org/music/Marcos_H_Bolanos/Unchained_Melodies_Vol2/Surfing_Day_master" TargetMode="External"/><Relationship Id="rId11" Type="http://schemas.openxmlformats.org/officeDocument/2006/relationships/hyperlink" Target="http://freemusicarchive.org/music/Twin_Guns/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://freemusicarchive.org/music/Cellophane_Sam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freemusicarchive.org/music/Twin_Guns/Live_on_WFMUs_Three_Chord_Monte_with_Joe_Belock_-_May_30_2016/Twin_Guns_-_07_-_Living_In_A_Dream" TargetMode="External"/><Relationship Id="rId19" Type="http://schemas.openxmlformats.org/officeDocument/2006/relationships/hyperlink" Target="http://freemusicarchive.org/music/Black_Agne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-nc-nd/4.0/" TargetMode="External"/><Relationship Id="rId14" Type="http://schemas.openxmlformats.org/officeDocument/2006/relationships/hyperlink" Target="http://freemusicarchive.org/music/Cellophane_Sam/Sea_Change/01_Delug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Satterfield</dc:creator>
  <cp:keywords/>
  <dc:description/>
  <cp:lastModifiedBy>Joshua S. Dacey</cp:lastModifiedBy>
  <cp:revision>10</cp:revision>
  <cp:lastPrinted>2018-11-30T18:45:00Z</cp:lastPrinted>
  <dcterms:created xsi:type="dcterms:W3CDTF">2018-11-13T14:03:00Z</dcterms:created>
  <dcterms:modified xsi:type="dcterms:W3CDTF">2019-11-04T19:24:00Z</dcterms:modified>
</cp:coreProperties>
</file>