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7235F" w14:textId="77777777" w:rsidR="00582709" w:rsidRPr="00AC1DFF" w:rsidRDefault="00582709" w:rsidP="00495E48">
      <w:pPr>
        <w:rPr>
          <w:b/>
        </w:rPr>
      </w:pPr>
      <w:bookmarkStart w:id="0" w:name="_GoBack"/>
    </w:p>
    <w:bookmarkEnd w:id="0"/>
    <w:p w14:paraId="35D4C69C" w14:textId="243F528B" w:rsidR="00AC1DFF" w:rsidRDefault="00495E48">
      <w:r>
        <w:t xml:space="preserve">ALLISON GELMAN: </w:t>
      </w:r>
      <w:r w:rsidR="00AC1DFF">
        <w:t xml:space="preserve">Welcome </w:t>
      </w:r>
      <w:r w:rsidR="00020317">
        <w:t xml:space="preserve">back </w:t>
      </w:r>
      <w:r w:rsidR="00AC1DFF">
        <w:t xml:space="preserve">to Hindsight is 20/19, in which we look at 250 years of Dartmouth’s history through 25 objects from </w:t>
      </w:r>
      <w:r w:rsidR="00020317">
        <w:t xml:space="preserve">the library’s archives </w:t>
      </w:r>
      <w:r w:rsidR="006F6C68">
        <w:t>by examining</w:t>
      </w:r>
      <w:r w:rsidR="00AC1DFF">
        <w:t xml:space="preserve"> one per decade. </w:t>
      </w:r>
      <w:r w:rsidR="006F6C68">
        <w:t>My</w:t>
      </w:r>
      <w:r w:rsidR="00175877">
        <w:t xml:space="preserve"> nam</w:t>
      </w:r>
      <w:r w:rsidR="00AC1DFF">
        <w:t xml:space="preserve">e is Allison Gelman. </w:t>
      </w:r>
      <w:r w:rsidR="004A62FD">
        <w:t xml:space="preserve">I’m a Dartmouth </w:t>
      </w:r>
      <w:r w:rsidR="00AC1DFF">
        <w:t>’18 and I</w:t>
      </w:r>
      <w:r w:rsidR="00020317">
        <w:t>’ll be your host for this episode.</w:t>
      </w:r>
    </w:p>
    <w:p w14:paraId="3ED42A03" w14:textId="77777777" w:rsidR="00AC1DFF" w:rsidRDefault="00AC1DFF"/>
    <w:p w14:paraId="6C5C78AC" w14:textId="534ACD5C" w:rsidR="000C74AF" w:rsidRDefault="00175877">
      <w:r>
        <w:t xml:space="preserve">Senior year I worked at </w:t>
      </w:r>
      <w:proofErr w:type="spellStart"/>
      <w:r>
        <w:t>Rauner</w:t>
      </w:r>
      <w:proofErr w:type="spellEnd"/>
      <w:r>
        <w:t xml:space="preserve"> </w:t>
      </w:r>
      <w:r w:rsidR="00020317">
        <w:t>L</w:t>
      </w:r>
      <w:r w:rsidR="00CD4B8E">
        <w:t>ibrary as a stude</w:t>
      </w:r>
      <w:r w:rsidR="0004362C">
        <w:t>nt assistant. So</w:t>
      </w:r>
      <w:r w:rsidR="00035903">
        <w:t>,</w:t>
      </w:r>
      <w:r w:rsidR="0004362C">
        <w:t xml:space="preserve"> when I was not in class, I spent </w:t>
      </w:r>
      <w:r w:rsidR="007C31F2">
        <w:t xml:space="preserve">a lot of </w:t>
      </w:r>
      <w:r w:rsidR="0004362C">
        <w:t xml:space="preserve">time </w:t>
      </w:r>
      <w:r w:rsidR="00035903">
        <w:t xml:space="preserve">looking at some </w:t>
      </w:r>
      <w:r w:rsidR="00020317">
        <w:t xml:space="preserve">pretty </w:t>
      </w:r>
      <w:r w:rsidR="00035903">
        <w:t xml:space="preserve">cool old stuff. For both my history classes and my work at </w:t>
      </w:r>
      <w:proofErr w:type="spellStart"/>
      <w:r w:rsidR="00035903">
        <w:t>Rauner</w:t>
      </w:r>
      <w:proofErr w:type="spellEnd"/>
      <w:r w:rsidR="00035903">
        <w:t>, I</w:t>
      </w:r>
      <w:r w:rsidR="0004362C">
        <w:t xml:space="preserve"> </w:t>
      </w:r>
      <w:r w:rsidR="00020317">
        <w:t xml:space="preserve">spent a lot of the time researching </w:t>
      </w:r>
      <w:r w:rsidR="0004362C">
        <w:t xml:space="preserve">student life </w:t>
      </w:r>
      <w:r w:rsidR="000C74AF">
        <w:t>at Dartmouth</w:t>
      </w:r>
      <w:r w:rsidR="0004362C">
        <w:t xml:space="preserve">. One interesting bit of student culture </w:t>
      </w:r>
      <w:r w:rsidR="000C74AF">
        <w:t xml:space="preserve">involved </w:t>
      </w:r>
      <w:r w:rsidR="00885C7A">
        <w:t xml:space="preserve">the object that Timothy is going to look at for the first time. </w:t>
      </w:r>
    </w:p>
    <w:p w14:paraId="6649C9E5" w14:textId="77777777" w:rsidR="000C74AF" w:rsidRDefault="000C74AF"/>
    <w:p w14:paraId="6AD09A8E" w14:textId="07F1690B" w:rsidR="00020317" w:rsidRDefault="00020317" w:rsidP="000C74AF">
      <w:r>
        <w:t>T: Hello, I’m Timothy. I’m the class of ’21.</w:t>
      </w:r>
    </w:p>
    <w:p w14:paraId="535782F7" w14:textId="77777777" w:rsidR="006136A6" w:rsidRDefault="006136A6" w:rsidP="000C74AF"/>
    <w:p w14:paraId="014F0822" w14:textId="77777777" w:rsidR="006136A6" w:rsidRDefault="00020317" w:rsidP="000C74AF">
      <w:r>
        <w:t>A: Can you tell me what you think this artifact is and maybe what it’s made of?</w:t>
      </w:r>
    </w:p>
    <w:p w14:paraId="6D729569" w14:textId="77777777" w:rsidR="006136A6" w:rsidRDefault="006136A6" w:rsidP="000C74AF"/>
    <w:p w14:paraId="34F9DF00" w14:textId="36323C3C" w:rsidR="00020317" w:rsidRDefault="00020317" w:rsidP="000C74AF">
      <w:r>
        <w:t xml:space="preserve">T: Oh, yes. At first I think it’s kind of like a flute because there is like um a smaller hole on like the other end, while there a bigger one – um wait! That would make it more of a trumpet. Um instead of flute. So, </w:t>
      </w:r>
      <w:r w:rsidR="007C31F2">
        <w:t xml:space="preserve">like </w:t>
      </w:r>
      <w:r>
        <w:t xml:space="preserve">I think it’s like </w:t>
      </w:r>
      <w:r w:rsidR="006136A6">
        <w:t xml:space="preserve">kind of </w:t>
      </w:r>
      <w:r>
        <w:t xml:space="preserve">musical instrument. But, then again, if this is a musical instrument, there isn’t really any buttons that </w:t>
      </w:r>
      <w:r w:rsidR="006136A6">
        <w:t xml:space="preserve">like </w:t>
      </w:r>
      <w:r>
        <w:t>one could play with. Um what i</w:t>
      </w:r>
      <w:r w:rsidR="006136A6">
        <w:t>s it</w:t>
      </w:r>
      <w:r>
        <w:t xml:space="preserve"> make of? I think it’s make of </w:t>
      </w:r>
      <w:r w:rsidR="007C31F2">
        <w:t xml:space="preserve">just like </w:t>
      </w:r>
      <w:r>
        <w:t xml:space="preserve">some kind of metals. Probably copper or just iron. </w:t>
      </w:r>
    </w:p>
    <w:p w14:paraId="67093814" w14:textId="77777777" w:rsidR="006136A6" w:rsidRDefault="006136A6" w:rsidP="000C74AF"/>
    <w:p w14:paraId="7E421685" w14:textId="67B94B67" w:rsidR="00020317" w:rsidRDefault="00020317" w:rsidP="000C74AF">
      <w:r>
        <w:t>A: Do you want to tap it?</w:t>
      </w:r>
    </w:p>
    <w:p w14:paraId="4A8E9D16" w14:textId="77777777" w:rsidR="006136A6" w:rsidRDefault="006136A6" w:rsidP="000C74AF"/>
    <w:p w14:paraId="075E7DB1" w14:textId="403DAC7A" w:rsidR="00020317" w:rsidRDefault="00020317" w:rsidP="000C74AF">
      <w:r>
        <w:t>T: Like metal. Yeah, sure.</w:t>
      </w:r>
    </w:p>
    <w:p w14:paraId="190EA6A1" w14:textId="77777777" w:rsidR="007C31F2" w:rsidRDefault="007C31F2" w:rsidP="000C74AF"/>
    <w:p w14:paraId="6CC9175A" w14:textId="5C2D39B2" w:rsidR="00020317" w:rsidRDefault="00020317" w:rsidP="000C74AF">
      <w:r>
        <w:t>A: Nice.</w:t>
      </w:r>
    </w:p>
    <w:p w14:paraId="4E0B404C" w14:textId="77777777" w:rsidR="006136A6" w:rsidRDefault="006136A6" w:rsidP="000C74AF"/>
    <w:p w14:paraId="6416ECE3" w14:textId="49196AD4" w:rsidR="00020317" w:rsidRDefault="00020317" w:rsidP="000C74AF">
      <w:r>
        <w:t>T: It sounds like</w:t>
      </w:r>
      <w:r w:rsidR="006136A6">
        <w:t xml:space="preserve">… it sounds like, </w:t>
      </w:r>
      <w:r>
        <w:t xml:space="preserve">yeah just metal. I don’t know which kind of metal it would be, but it seems </w:t>
      </w:r>
      <w:r w:rsidR="006136A6">
        <w:t xml:space="preserve">real </w:t>
      </w:r>
      <w:r>
        <w:t xml:space="preserve">interesting. Wait, </w:t>
      </w:r>
      <w:r w:rsidR="006136A6">
        <w:t xml:space="preserve">wait, </w:t>
      </w:r>
      <w:r>
        <w:t xml:space="preserve">wait. </w:t>
      </w:r>
      <w:r w:rsidR="006136A6">
        <w:t>If I look closer… I… wow! There is</w:t>
      </w:r>
      <w:r w:rsidR="00103D48">
        <w:t xml:space="preserve"> like</w:t>
      </w:r>
      <w:r w:rsidR="006136A6">
        <w:t xml:space="preserve"> so many signatures on there. There’s like names all over. Wow.</w:t>
      </w:r>
    </w:p>
    <w:p w14:paraId="636DFB29" w14:textId="77777777" w:rsidR="006136A6" w:rsidRDefault="006136A6" w:rsidP="000C74AF"/>
    <w:p w14:paraId="24846231" w14:textId="1148933F" w:rsidR="006136A6" w:rsidRDefault="006136A6" w:rsidP="000C74AF">
      <w:r>
        <w:t>A: So I’m going to step back a little bit</w:t>
      </w:r>
      <w:r w:rsidR="00103D48">
        <w:t xml:space="preserve"> and why don’t you blow into it then.</w:t>
      </w:r>
    </w:p>
    <w:p w14:paraId="28458991" w14:textId="0EBB4390" w:rsidR="00103D48" w:rsidRDefault="00103D48" w:rsidP="000C74AF"/>
    <w:p w14:paraId="3AA3C8C8" w14:textId="70435C09" w:rsidR="00103D48" w:rsidRDefault="00103D48" w:rsidP="000C74AF">
      <w:r>
        <w:t xml:space="preserve">T: Okay. That’s a good – good idea </w:t>
      </w:r>
      <w:proofErr w:type="spellStart"/>
      <w:r>
        <w:t>‘cause</w:t>
      </w:r>
      <w:proofErr w:type="spellEnd"/>
      <w:r>
        <w:t xml:space="preserve">… yeah. Alright, here we go. Freak. Wow! That was loud! So it is kind of like an instrument thing! It’s okay that’s not an instrument it’s a trumpet, it’s a surprise party instrument. You know, like when you’re having a birthday party for like a birthday for someone, </w:t>
      </w:r>
      <w:r w:rsidR="001D1789">
        <w:t xml:space="preserve">um </w:t>
      </w:r>
      <w:r>
        <w:t>birthday boy or girl, just blow this like while they’re coming in and like “Surprise!” This</w:t>
      </w:r>
      <w:r w:rsidR="00234673">
        <w:t>, this</w:t>
      </w:r>
      <w:r>
        <w:t xml:space="preserve"> could be it, right? Like, this could be like </w:t>
      </w:r>
      <w:r w:rsidR="001D1789">
        <w:t xml:space="preserve">um </w:t>
      </w:r>
      <w:r>
        <w:t>to sig</w:t>
      </w:r>
      <w:r w:rsidR="001D1789">
        <w:t>nal</w:t>
      </w:r>
      <w:r>
        <w:t xml:space="preserve"> a little surprise and</w:t>
      </w:r>
      <w:r w:rsidR="00234673">
        <w:t xml:space="preserve"> like just</w:t>
      </w:r>
      <w:r>
        <w:t xml:space="preserve"> make it loud and everything. Wow!</w:t>
      </w:r>
      <w:r w:rsidR="00234673">
        <w:t xml:space="preserve"> Okay. So, I was partly correct that like you can actually blow into this thing.</w:t>
      </w:r>
    </w:p>
    <w:p w14:paraId="137A03D6" w14:textId="4AF1E044" w:rsidR="00234673" w:rsidRDefault="00234673" w:rsidP="000C74AF"/>
    <w:p w14:paraId="3C355B08" w14:textId="40248ABA" w:rsidR="00234673" w:rsidRDefault="00234673" w:rsidP="000C74AF">
      <w:r>
        <w:t>A: If I were to tell you that this was a part of Dartmouth’s history like it’s a Dartmouth artifact, what do you think this possibly could be?</w:t>
      </w:r>
    </w:p>
    <w:p w14:paraId="1AE3E2AA" w14:textId="337B4A16" w:rsidR="00234673" w:rsidRDefault="00234673" w:rsidP="000C74AF"/>
    <w:p w14:paraId="7D29CDA9" w14:textId="23A9BFC1" w:rsidR="00234673" w:rsidRDefault="00234673" w:rsidP="000C74AF">
      <w:r>
        <w:t xml:space="preserve">T: I think it could be some kind of artifact for a class in which maybe, ‘kay maybe not a whole class, but maybe like a frat or something um had like this equipment in which like of the artifact in which people </w:t>
      </w:r>
      <w:r w:rsidR="001D1789">
        <w:t xml:space="preserve">just like </w:t>
      </w:r>
      <w:r>
        <w:t xml:space="preserve">write their names on it </w:t>
      </w:r>
      <w:proofErr w:type="spellStart"/>
      <w:r>
        <w:t>‘cause</w:t>
      </w:r>
      <w:proofErr w:type="spellEnd"/>
      <w:r>
        <w:t xml:space="preserve"> I know there is a lot of name scribble all </w:t>
      </w:r>
      <w:r>
        <w:lastRenderedPageBreak/>
        <w:t xml:space="preserve">over it - on the metal. Um so maybe like just putting memory, like a memorial thing, put the memories down saying </w:t>
      </w:r>
      <w:r w:rsidR="005B0914">
        <w:t xml:space="preserve">oh that like saying </w:t>
      </w:r>
      <w:r w:rsidR="00396A99">
        <w:t xml:space="preserve">that </w:t>
      </w:r>
      <w:r>
        <w:t>“Oh, we’re all a part of this organization</w:t>
      </w:r>
      <w:r w:rsidR="005B0914">
        <w:t>, this</w:t>
      </w:r>
      <w:r>
        <w:t xml:space="preserve"> frat.”</w:t>
      </w:r>
    </w:p>
    <w:p w14:paraId="3BCC6F81" w14:textId="77777777" w:rsidR="00234673" w:rsidRDefault="00234673" w:rsidP="000C74AF"/>
    <w:p w14:paraId="1BD5EC8F" w14:textId="0A1CD3A5" w:rsidR="00234673" w:rsidRDefault="00234673" w:rsidP="000C74AF">
      <w:r>
        <w:t xml:space="preserve">A: </w:t>
      </w:r>
      <w:r w:rsidR="005B0914">
        <w:t>And you were correct, it’s like a horn you–</w:t>
      </w:r>
    </w:p>
    <w:p w14:paraId="0EF00523" w14:textId="77777777" w:rsidR="00396A99" w:rsidRDefault="00396A99" w:rsidP="000C74AF"/>
    <w:p w14:paraId="4EC74A8B" w14:textId="38400F02" w:rsidR="005B0914" w:rsidRDefault="005B0914" w:rsidP="000C74AF">
      <w:r>
        <w:t xml:space="preserve">T: That’s a horn! </w:t>
      </w:r>
    </w:p>
    <w:p w14:paraId="0C8CA183" w14:textId="77777777" w:rsidR="00396A99" w:rsidRDefault="00396A99" w:rsidP="000C74AF"/>
    <w:p w14:paraId="4D190D89" w14:textId="464C549C" w:rsidR="005B0914" w:rsidRDefault="005B0914" w:rsidP="000C74AF">
      <w:r>
        <w:t xml:space="preserve">A: </w:t>
      </w:r>
      <w:r w:rsidR="007D4977">
        <w:t>T</w:t>
      </w:r>
      <w:r w:rsidR="00396A99">
        <w:t xml:space="preserve">hat you </w:t>
      </w:r>
      <w:r>
        <w:t>blow into</w:t>
      </w:r>
      <w:r w:rsidR="00396A99">
        <w:t>.</w:t>
      </w:r>
    </w:p>
    <w:p w14:paraId="42203231" w14:textId="77777777" w:rsidR="00396A99" w:rsidRDefault="00396A99" w:rsidP="000C74AF"/>
    <w:p w14:paraId="7641BB8F" w14:textId="68325053" w:rsidR="005B0914" w:rsidRDefault="005B0914" w:rsidP="000C74AF">
      <w:r>
        <w:t>T: That’s the word I was trying to get to.</w:t>
      </w:r>
    </w:p>
    <w:p w14:paraId="6D4067C7" w14:textId="77777777" w:rsidR="00396A99" w:rsidRDefault="00396A99" w:rsidP="000C74AF"/>
    <w:p w14:paraId="3B56D0B3" w14:textId="5ADA1F26" w:rsidR="00396A99" w:rsidRDefault="00396A99" w:rsidP="000C74AF">
      <w:r>
        <w:t>A: Yeah. Why would Dartmouth students be using a horn?</w:t>
      </w:r>
    </w:p>
    <w:p w14:paraId="7CE9D755" w14:textId="77777777" w:rsidR="00396A99" w:rsidRDefault="00396A99" w:rsidP="000C74AF"/>
    <w:p w14:paraId="1CCADE0E" w14:textId="358E7F9C" w:rsidR="00396A99" w:rsidRDefault="00396A99" w:rsidP="000C74AF">
      <w:r>
        <w:t>T: See, that’s a good question! Why would Dartmouth students use a horn</w:t>
      </w:r>
      <w:r w:rsidR="001D1789">
        <w:t>…</w:t>
      </w:r>
      <w:r>
        <w:t xml:space="preserve"> </w:t>
      </w:r>
      <w:r w:rsidR="001D1789">
        <w:t>f</w:t>
      </w:r>
      <w:r>
        <w:t xml:space="preserve">or </w:t>
      </w:r>
      <w:r w:rsidR="001D1789">
        <w:t xml:space="preserve">the </w:t>
      </w:r>
      <w:r>
        <w:t>Green Key? No, for</w:t>
      </w:r>
      <w:r w:rsidR="007D4977">
        <w:t xml:space="preserve"> hazing? No,</w:t>
      </w:r>
      <w:r>
        <w:t xml:space="preserve"> freshman hazing? No, to surprise people? Wait, hazing! So like, when people, wait like – when the freshman like um sophomores that are getting into the frat they went into dorms and like wake them up and attract them to the hazing processes and this could be something they wake them up with. </w:t>
      </w:r>
    </w:p>
    <w:p w14:paraId="538E748B" w14:textId="77777777" w:rsidR="00396A99" w:rsidRDefault="00396A99" w:rsidP="000C74AF"/>
    <w:p w14:paraId="2FF7051F" w14:textId="437E4C8A" w:rsidR="00396A99" w:rsidRDefault="00396A99" w:rsidP="000C74AF">
      <w:r>
        <w:t>A: What like questions might this artifact bring up for you as you are looking at it?</w:t>
      </w:r>
    </w:p>
    <w:p w14:paraId="434DF3EC" w14:textId="77777777" w:rsidR="00396A99" w:rsidRDefault="00396A99" w:rsidP="000C74AF"/>
    <w:p w14:paraId="32A33068" w14:textId="2BBB92E7" w:rsidR="00396A99" w:rsidRDefault="00396A99" w:rsidP="000C74AF">
      <w:r>
        <w:t xml:space="preserve">T: First of all, like – why are people scribbling their names and their signatures all over it and what is it used for? Yeah and like why does it look like this? Um did they blow into this? I mean if they did use it as a musical instrument, I mean, did they use it as a horn to </w:t>
      </w:r>
      <w:r w:rsidR="007D4977">
        <w:t xml:space="preserve">like </w:t>
      </w:r>
      <w:r>
        <w:t xml:space="preserve">wake people to </w:t>
      </w:r>
      <w:r w:rsidR="001D1789">
        <w:t xml:space="preserve">like </w:t>
      </w:r>
      <w:r>
        <w:t>party or anything or did they use it with other like purposes? Yeah, like, if this was used for hazing, why do they use it? What – how do they use it?</w:t>
      </w:r>
    </w:p>
    <w:p w14:paraId="04082F35" w14:textId="4907C85D" w:rsidR="00396A99" w:rsidRDefault="00396A99" w:rsidP="000C74AF"/>
    <w:p w14:paraId="37D34E4D" w14:textId="263F18D6" w:rsidR="000C74AF" w:rsidRDefault="00396A99" w:rsidP="000C74AF">
      <w:r>
        <w:t xml:space="preserve">A: Timothy your observations are pretty on point. </w:t>
      </w:r>
      <w:r w:rsidR="00430E23">
        <w:t>Today we are talking about a</w:t>
      </w:r>
      <w:r w:rsidR="006F6C68">
        <w:t xml:space="preserve"> tin horn. Horns like this were</w:t>
      </w:r>
      <w:r w:rsidR="00885C7A">
        <w:t xml:space="preserve"> </w:t>
      </w:r>
      <w:r w:rsidR="007A7418">
        <w:t>used by students at Dartmouth for over a century</w:t>
      </w:r>
      <w:r w:rsidR="00885C7A">
        <w:t>.</w:t>
      </w:r>
      <w:r w:rsidR="00430E23">
        <w:t xml:space="preserve"> The students would</w:t>
      </w:r>
      <w:r w:rsidR="006F6C68">
        <w:t xml:space="preserve"> </w:t>
      </w:r>
      <w:r w:rsidR="00430E23">
        <w:t>sound these</w:t>
      </w:r>
      <w:r w:rsidR="006F6C68">
        <w:t xml:space="preserve"> horns as a way to cause trouble on campus,</w:t>
      </w:r>
      <w:r>
        <w:t xml:space="preserve"> so they were used</w:t>
      </w:r>
      <w:r w:rsidR="006F6C68">
        <w:t xml:space="preserve"> for pranks, hazing, and </w:t>
      </w:r>
      <w:r w:rsidR="001D1789">
        <w:t xml:space="preserve">sometimes </w:t>
      </w:r>
      <w:r>
        <w:t xml:space="preserve">for generally </w:t>
      </w:r>
      <w:r w:rsidR="00430E23">
        <w:t>creating</w:t>
      </w:r>
      <w:r w:rsidR="006F6C68">
        <w:t xml:space="preserve"> chaos.</w:t>
      </w:r>
    </w:p>
    <w:p w14:paraId="406FC055" w14:textId="77777777" w:rsidR="000C74AF" w:rsidRDefault="000C74AF"/>
    <w:p w14:paraId="1A3246FC" w14:textId="70DD291C" w:rsidR="001162BE" w:rsidRDefault="007A7418">
      <w:r>
        <w:t xml:space="preserve">We know that </w:t>
      </w:r>
      <w:r w:rsidR="00396A99">
        <w:t xml:space="preserve">tin </w:t>
      </w:r>
      <w:r>
        <w:t xml:space="preserve">horns have been a part of </w:t>
      </w:r>
      <w:r w:rsidR="00396A99">
        <w:t>Dartmouth tradition</w:t>
      </w:r>
      <w:r w:rsidR="000C74AF">
        <w:t xml:space="preserve"> </w:t>
      </w:r>
      <w:r>
        <w:t>since the 18</w:t>
      </w:r>
      <w:r w:rsidRPr="007A7418">
        <w:rPr>
          <w:vertAlign w:val="superscript"/>
        </w:rPr>
        <w:t>th</w:t>
      </w:r>
      <w:r>
        <w:t xml:space="preserve"> century. A</w:t>
      </w:r>
      <w:r w:rsidR="006F6C68">
        <w:t>t this time, a</w:t>
      </w:r>
      <w:r>
        <w:t>uthorized h</w:t>
      </w:r>
      <w:r w:rsidR="000C74AF">
        <w:t>orns were used to dismiss classes</w:t>
      </w:r>
      <w:r w:rsidR="00396A99">
        <w:t xml:space="preserve"> because they didn’t have a bell</w:t>
      </w:r>
      <w:r>
        <w:t>.</w:t>
      </w:r>
      <w:r w:rsidR="000C74AF">
        <w:t xml:space="preserve"> </w:t>
      </w:r>
      <w:r w:rsidR="00933F46">
        <w:t xml:space="preserve">But, sometimes a horn was sounded without authorization. There is </w:t>
      </w:r>
      <w:r>
        <w:t xml:space="preserve">a </w:t>
      </w:r>
      <w:r w:rsidR="00933F46">
        <w:t xml:space="preserve">record </w:t>
      </w:r>
      <w:r>
        <w:t xml:space="preserve">from 1775 </w:t>
      </w:r>
      <w:r w:rsidR="00933F46">
        <w:t>of a student blowing a horn before</w:t>
      </w:r>
      <w:r>
        <w:t xml:space="preserve"> the scheduled </w:t>
      </w:r>
      <w:r w:rsidR="006F6C68">
        <w:t>dismissal time</w:t>
      </w:r>
      <w:r w:rsidR="00FC633E">
        <w:t xml:space="preserve"> to get everyone out of class early</w:t>
      </w:r>
      <w:r w:rsidR="00043292">
        <w:t xml:space="preserve">. </w:t>
      </w:r>
      <w:r w:rsidR="00FC633E">
        <w:t>N</w:t>
      </w:r>
      <w:r>
        <w:t>ot unlike the prank of pulling</w:t>
      </w:r>
      <w:r w:rsidR="00933F46">
        <w:t xml:space="preserve"> a fire alarm</w:t>
      </w:r>
      <w:r>
        <w:t xml:space="preserve"> today.</w:t>
      </w:r>
      <w:r w:rsidR="00933F46">
        <w:t xml:space="preserve"> </w:t>
      </w:r>
      <w:r w:rsidR="00FC633E">
        <w:t xml:space="preserve">This prank at the college was pretty risky because the student who sounded the horn early was </w:t>
      </w:r>
      <w:r w:rsidR="006F6C68">
        <w:t xml:space="preserve">punished with a fine of what is today </w:t>
      </w:r>
      <w:r w:rsidR="00FC633E">
        <w:t>about</w:t>
      </w:r>
      <w:r w:rsidR="006F6C68">
        <w:t xml:space="preserve"> $400.</w:t>
      </w:r>
    </w:p>
    <w:p w14:paraId="15D9FDAD" w14:textId="77777777" w:rsidR="007A7418" w:rsidRDefault="007A7418"/>
    <w:p w14:paraId="66E59E4D" w14:textId="3FEBD1A6" w:rsidR="00286892" w:rsidRDefault="00FC633E">
      <w:r>
        <w:t>In later decades, a</w:t>
      </w:r>
      <w:r w:rsidR="006F6C68">
        <w:t xml:space="preserve">s Timothy guessed, the tin horns were used as a form of hazing. </w:t>
      </w:r>
      <w:r w:rsidR="00430E23">
        <w:t xml:space="preserve">In </w:t>
      </w:r>
      <w:r w:rsidR="000C74AF">
        <w:t xml:space="preserve">the </w:t>
      </w:r>
      <w:r w:rsidR="006F6C68">
        <w:t>19</w:t>
      </w:r>
      <w:r w:rsidR="006F6C68" w:rsidRPr="006F6C68">
        <w:rPr>
          <w:vertAlign w:val="superscript"/>
        </w:rPr>
        <w:t>th</w:t>
      </w:r>
      <w:r w:rsidR="006F6C68">
        <w:t xml:space="preserve"> century</w:t>
      </w:r>
      <w:r w:rsidR="00430E23">
        <w:t>, students used their horns</w:t>
      </w:r>
      <w:r w:rsidR="006F6C68">
        <w:t xml:space="preserve"> to tease </w:t>
      </w:r>
      <w:r>
        <w:t>each other</w:t>
      </w:r>
      <w:r w:rsidR="00430E23">
        <w:t xml:space="preserve">, </w:t>
      </w:r>
      <w:r>
        <w:t>and this tradition became</w:t>
      </w:r>
      <w:r w:rsidR="006F6C68">
        <w:t xml:space="preserve"> cleverly known as “horning.”</w:t>
      </w:r>
      <w:r w:rsidR="000C74AF">
        <w:t xml:space="preserve"> One letter written</w:t>
      </w:r>
      <w:r w:rsidR="001162BE">
        <w:t xml:space="preserve"> by a freshma</w:t>
      </w:r>
      <w:r w:rsidR="000C74AF">
        <w:t>n in 1872 describe</w:t>
      </w:r>
      <w:r>
        <w:t>d</w:t>
      </w:r>
      <w:r w:rsidR="000C74AF">
        <w:t xml:space="preserve"> how </w:t>
      </w:r>
      <w:r>
        <w:t xml:space="preserve">some sophomores came in and “horned” them one night. </w:t>
      </w:r>
      <w:r w:rsidRPr="00022BDC">
        <w:t xml:space="preserve">What he means is that the sophomores </w:t>
      </w:r>
      <w:r w:rsidR="006F6C68" w:rsidRPr="00022BDC">
        <w:t>stood</w:t>
      </w:r>
      <w:r w:rsidR="000C74AF" w:rsidRPr="00022BDC">
        <w:t xml:space="preserve"> outside </w:t>
      </w:r>
      <w:r w:rsidR="00022BDC" w:rsidRPr="00022BDC">
        <w:t xml:space="preserve">the </w:t>
      </w:r>
      <w:r w:rsidR="000C74AF" w:rsidRPr="00022BDC">
        <w:t>fres</w:t>
      </w:r>
      <w:r w:rsidR="006F6C68" w:rsidRPr="00022BDC">
        <w:t xml:space="preserve">hman dorms and </w:t>
      </w:r>
      <w:r w:rsidR="006C7536" w:rsidRPr="00022BDC">
        <w:t>sounded</w:t>
      </w:r>
      <w:r w:rsidR="000C74AF" w:rsidRPr="00022BDC">
        <w:t xml:space="preserve"> their horns </w:t>
      </w:r>
      <w:r w:rsidRPr="00022BDC">
        <w:t>while the</w:t>
      </w:r>
      <w:r w:rsidR="000C74AF" w:rsidRPr="00022BDC">
        <w:t xml:space="preserve"> freshmen </w:t>
      </w:r>
      <w:r w:rsidRPr="00022BDC">
        <w:t>were</w:t>
      </w:r>
      <w:r w:rsidR="00043292" w:rsidRPr="00022BDC">
        <w:t xml:space="preserve"> trying to sleep or study.</w:t>
      </w:r>
      <w:r w:rsidR="00286892">
        <w:t xml:space="preserve"> In 1868, some boys walked their fellow classmate to his train and as a sort-of goodbye, they </w:t>
      </w:r>
      <w:r w:rsidR="00022BDC">
        <w:t>decided to horn</w:t>
      </w:r>
      <w:r w:rsidR="00286892">
        <w:t xml:space="preserve"> all </w:t>
      </w:r>
      <w:r w:rsidR="00286892">
        <w:lastRenderedPageBreak/>
        <w:t xml:space="preserve">around the neighborhood. </w:t>
      </w:r>
      <w:r w:rsidR="000C74AF">
        <w:t xml:space="preserve">Students also </w:t>
      </w:r>
      <w:r w:rsidR="006F6C68">
        <w:t>sounded their horns when they saw a boy</w:t>
      </w:r>
      <w:r w:rsidR="00022BDC">
        <w:t xml:space="preserve"> crossing campus</w:t>
      </w:r>
      <w:r w:rsidR="006F6C68">
        <w:t xml:space="preserve"> with a</w:t>
      </w:r>
      <w:r w:rsidR="00043292">
        <w:t xml:space="preserve"> </w:t>
      </w:r>
      <w:r w:rsidR="000C74AF">
        <w:t>girl.</w:t>
      </w:r>
      <w:r w:rsidR="00933F46">
        <w:t xml:space="preserve"> </w:t>
      </w:r>
      <w:r w:rsidR="00022BDC">
        <w:t xml:space="preserve">Which I guess was a somewhat unusual site when the campus was all male. </w:t>
      </w:r>
      <w:r w:rsidR="00286892">
        <w:t>So, for students, the horns became a way to tease each other—a less extreme version of hazing.</w:t>
      </w:r>
    </w:p>
    <w:p w14:paraId="11F6E29E" w14:textId="77777777" w:rsidR="00B47F49" w:rsidRDefault="00B47F49"/>
    <w:p w14:paraId="4760776D" w14:textId="7D6031F3" w:rsidR="00383BAF" w:rsidRDefault="001162BE" w:rsidP="00383BAF">
      <w:r>
        <w:t xml:space="preserve">But, unlike </w:t>
      </w:r>
      <w:r w:rsidR="00933F46">
        <w:t xml:space="preserve">most </w:t>
      </w:r>
      <w:r>
        <w:t>hazing as we know it today, the horn was used to haze professor</w:t>
      </w:r>
      <w:r w:rsidR="00383BAF">
        <w:t>s</w:t>
      </w:r>
      <w:r>
        <w:t xml:space="preserve">. An article in the Dartmouth newspaper from 1893 </w:t>
      </w:r>
      <w:r w:rsidR="00383BAF">
        <w:t>mentions</w:t>
      </w:r>
      <w:r>
        <w:t xml:space="preserve"> that it was “customary when a body of students did not like the action of a member of the faculty, to say nothing to him about it, but to appear at his house a night or two after</w:t>
      </w:r>
      <w:r w:rsidR="00212532">
        <w:t>,</w:t>
      </w:r>
      <w:r>
        <w:t xml:space="preserve"> with instruments of music and serenade him.”</w:t>
      </w:r>
      <w:r w:rsidR="00B47F49">
        <w:t xml:space="preserve"> </w:t>
      </w:r>
      <w:r w:rsidR="00383BAF">
        <w:t xml:space="preserve">So, serenading I guess pretty much meant that when a professor gave too much homework, they would go to his house and blare their horns at him. The administration tried to end this tradition. Before they had that hefty fine for the practical joke of getting people out of class early, soon they turned </w:t>
      </w:r>
      <w:r w:rsidR="007D4977">
        <w:t>t</w:t>
      </w:r>
      <w:r w:rsidR="00383BAF">
        <w:t>o suspension, and eventually use</w:t>
      </w:r>
      <w:r w:rsidR="001012E5">
        <w:t>d</w:t>
      </w:r>
      <w:r w:rsidR="00383BAF">
        <w:t xml:space="preserve"> expulsion</w:t>
      </w:r>
      <w:r w:rsidR="007D4977">
        <w:t xml:space="preserve"> as a punishment for “horning.”</w:t>
      </w:r>
    </w:p>
    <w:p w14:paraId="53C7DC89" w14:textId="77777777" w:rsidR="00383BAF" w:rsidRDefault="00383BAF" w:rsidP="00383BAF"/>
    <w:p w14:paraId="57C55FC7" w14:textId="180B96B9" w:rsidR="00212532" w:rsidRDefault="00212532" w:rsidP="001162BE">
      <w:r>
        <w:t>So l</w:t>
      </w:r>
      <w:r w:rsidR="006F6C68">
        <w:t xml:space="preserve">ike most hazing, </w:t>
      </w:r>
      <w:r w:rsidR="00383BAF">
        <w:t xml:space="preserve">you </w:t>
      </w:r>
      <w:r w:rsidR="007D4977">
        <w:t>had</w:t>
      </w:r>
      <w:r w:rsidR="00383BAF">
        <w:t xml:space="preserve"> to do certain things to not get caught. S</w:t>
      </w:r>
      <w:r w:rsidR="006F6C68">
        <w:t>uccessful horning depended on a</w:t>
      </w:r>
      <w:r w:rsidR="00B47F49">
        <w:t xml:space="preserve">nonymity and safety in </w:t>
      </w:r>
      <w:r w:rsidR="006F6C68">
        <w:t>numbers</w:t>
      </w:r>
      <w:r w:rsidR="00B47F49">
        <w:t>.</w:t>
      </w:r>
      <w:r w:rsidR="006F6C68">
        <w:t xml:space="preserve"> </w:t>
      </w:r>
      <w:r w:rsidR="00383BAF">
        <w:t>So i</w:t>
      </w:r>
      <w:r>
        <w:t>n the 19</w:t>
      </w:r>
      <w:r w:rsidRPr="00212532">
        <w:rPr>
          <w:vertAlign w:val="superscript"/>
        </w:rPr>
        <w:t>th</w:t>
      </w:r>
      <w:r>
        <w:t xml:space="preserve"> century,</w:t>
      </w:r>
      <w:r w:rsidR="006F6C68">
        <w:t xml:space="preserve"> students always went in groups to tease </w:t>
      </w:r>
      <w:r w:rsidR="00213062">
        <w:t xml:space="preserve">the </w:t>
      </w:r>
      <w:r w:rsidR="006F6C68">
        <w:t>freshmen</w:t>
      </w:r>
      <w:r w:rsidR="00383BAF">
        <w:t xml:space="preserve"> a</w:t>
      </w:r>
      <w:r w:rsidR="006C7536">
        <w:t>nd when hazing professors,</w:t>
      </w:r>
      <w:r w:rsidR="00383BAF">
        <w:t xml:space="preserve"> they sometimes </w:t>
      </w:r>
      <w:r w:rsidR="006C7536">
        <w:t xml:space="preserve">even wore masks. </w:t>
      </w:r>
    </w:p>
    <w:p w14:paraId="49F838A6" w14:textId="77777777" w:rsidR="00430E23" w:rsidRDefault="00430E23" w:rsidP="001162BE"/>
    <w:p w14:paraId="52A20C99" w14:textId="0757460A" w:rsidR="00286892" w:rsidRDefault="00212532" w:rsidP="004A67B9">
      <w:r>
        <w:t xml:space="preserve">Because </w:t>
      </w:r>
      <w:r w:rsidR="00430E23">
        <w:t xml:space="preserve">of </w:t>
      </w:r>
      <w:r w:rsidR="006C7536">
        <w:t>the</w:t>
      </w:r>
      <w:r w:rsidR="00FC68D8">
        <w:t xml:space="preserve"> a</w:t>
      </w:r>
      <w:r w:rsidR="003228BB">
        <w:t>nonymity and safety-in-numbers</w:t>
      </w:r>
      <w:r>
        <w:t xml:space="preserve">, </w:t>
      </w:r>
      <w:r w:rsidR="00213062">
        <w:t>horning</w:t>
      </w:r>
      <w:r w:rsidR="003228BB">
        <w:t xml:space="preserve"> </w:t>
      </w:r>
      <w:r>
        <w:t xml:space="preserve">could </w:t>
      </w:r>
      <w:r w:rsidR="00213062">
        <w:t xml:space="preserve">simply create </w:t>
      </w:r>
      <w:r>
        <w:t>chaos</w:t>
      </w:r>
      <w:r w:rsidR="003228BB">
        <w:t xml:space="preserve">. </w:t>
      </w:r>
      <w:r w:rsidR="00213062">
        <w:t xml:space="preserve">They were just one in </w:t>
      </w:r>
      <w:r w:rsidR="001012E5">
        <w:t>the</w:t>
      </w:r>
      <w:r w:rsidR="00213062">
        <w:t xml:space="preserve"> crowd and he reason it would always turn into chaos is because horning didn’t actually lead into any real changes. </w:t>
      </w:r>
      <w:r w:rsidR="003228BB">
        <w:t xml:space="preserve">Classes did not get shorter. Professors never changed their minds. </w:t>
      </w:r>
      <w:r>
        <w:t>And the workload did not get easier.</w:t>
      </w:r>
      <w:r w:rsidR="00286892">
        <w:t xml:space="preserve"> </w:t>
      </w:r>
    </w:p>
    <w:p w14:paraId="2DCA30AF" w14:textId="77777777" w:rsidR="00286892" w:rsidRDefault="00286892" w:rsidP="004A67B9"/>
    <w:p w14:paraId="40BA8104" w14:textId="7B648201" w:rsidR="00286892" w:rsidRDefault="00286892" w:rsidP="004A67B9">
      <w:r>
        <w:t>Even in 1851,</w:t>
      </w:r>
      <w:r w:rsidR="00213062">
        <w:t xml:space="preserve"> horns were used as an instrument for just making mayhem. </w:t>
      </w:r>
      <w:r>
        <w:t xml:space="preserve">A bunch of students went to an event in St. Johnsbury, Vermont and supposedly sounded their horns for hours. It was so loud that the Congressman </w:t>
      </w:r>
      <w:r w:rsidR="007501A0">
        <w:t xml:space="preserve">who was </w:t>
      </w:r>
      <w:r>
        <w:t>brought in to speak could</w:t>
      </w:r>
      <w:r w:rsidR="007501A0">
        <w:t>n’t</w:t>
      </w:r>
      <w:r>
        <w:t xml:space="preserve"> give his oration over the noise. Th</w:t>
      </w:r>
      <w:r w:rsidR="00213062">
        <w:t xml:space="preserve">e </w:t>
      </w:r>
      <w:r w:rsidR="00D7644E">
        <w:t xml:space="preserve">horning free-for-all </w:t>
      </w:r>
      <w:r>
        <w:t>led to</w:t>
      </w:r>
      <w:r w:rsidR="00213062">
        <w:t xml:space="preserve"> a bunch of the students being suspended.</w:t>
      </w:r>
      <w:r>
        <w:t xml:space="preserve"> </w:t>
      </w:r>
    </w:p>
    <w:p w14:paraId="4DF44F51" w14:textId="77777777" w:rsidR="00286892" w:rsidRDefault="00286892" w:rsidP="004A67B9"/>
    <w:p w14:paraId="3093C09A" w14:textId="69EB9C75" w:rsidR="004A67B9" w:rsidRDefault="007501A0" w:rsidP="004A67B9">
      <w:r>
        <w:t xml:space="preserve">In 1896, an event that was termed the “Horning </w:t>
      </w:r>
      <w:r w:rsidR="00FD7C3E">
        <w:t>B</w:t>
      </w:r>
      <w:r>
        <w:t>ee” was the demise of the tradition and it</w:t>
      </w:r>
      <w:r w:rsidR="00FD7C3E">
        <w:t>’</w:t>
      </w:r>
      <w:r>
        <w:t xml:space="preserve">s the reason we are talking about horning in the 1890’s podcast episode. </w:t>
      </w:r>
    </w:p>
    <w:p w14:paraId="2F50962F" w14:textId="77777777" w:rsidR="004A67B9" w:rsidRDefault="004A67B9" w:rsidP="004A67B9"/>
    <w:p w14:paraId="419E526E" w14:textId="1E026C80" w:rsidR="004A67B9" w:rsidRDefault="00FD7C3E" w:rsidP="004A67B9">
      <w:r>
        <w:t xml:space="preserve">This “Horning Bee” began because </w:t>
      </w:r>
      <w:r w:rsidR="00430E23">
        <w:t>the</w:t>
      </w:r>
      <w:r w:rsidR="004A67B9">
        <w:t xml:space="preserve"> stingy Professor H.D. Fost</w:t>
      </w:r>
      <w:r w:rsidR="00530C35">
        <w:t xml:space="preserve">er. He was a Dartmouth alum who </w:t>
      </w:r>
      <w:r w:rsidR="004A67B9">
        <w:t>came back to teach history</w:t>
      </w:r>
      <w:r>
        <w:t xml:space="preserve"> and he gave way too much work</w:t>
      </w:r>
      <w:r w:rsidR="004A67B9">
        <w:t>. His classes req</w:t>
      </w:r>
      <w:r w:rsidR="007D4977">
        <w:t>uired, and I quote, an “immense</w:t>
      </w:r>
      <w:r w:rsidR="004A67B9">
        <w:t xml:space="preserve"> amount of</w:t>
      </w:r>
      <w:r w:rsidR="00430E23">
        <w:t xml:space="preserve"> notetaking</w:t>
      </w:r>
      <w:r>
        <w:t xml:space="preserve">, too </w:t>
      </w:r>
      <w:r w:rsidR="00430E23">
        <w:t xml:space="preserve">outside research, as well as </w:t>
      </w:r>
      <w:r w:rsidR="004A67B9">
        <w:t>constant due dates.</w:t>
      </w:r>
      <w:r w:rsidR="007D4977">
        <w:t>”</w:t>
      </w:r>
      <w:r w:rsidR="004A67B9">
        <w:t xml:space="preserve"> In 1896, </w:t>
      </w:r>
      <w:r>
        <w:t xml:space="preserve">I guess </w:t>
      </w:r>
      <w:r w:rsidR="004A67B9">
        <w:t>the sophomores in his class could not take it anymor</w:t>
      </w:r>
      <w:r>
        <w:t>e because t</w:t>
      </w:r>
      <w:r w:rsidR="004A67B9">
        <w:t xml:space="preserve">hey showed up at </w:t>
      </w:r>
      <w:r w:rsidR="006C7536">
        <w:t xml:space="preserve">his house </w:t>
      </w:r>
      <w:r>
        <w:t xml:space="preserve">one night </w:t>
      </w:r>
      <w:r w:rsidR="006C7536">
        <w:t xml:space="preserve">with horns blasting. </w:t>
      </w:r>
      <w:r>
        <w:t>Soon, students from the other classes</w:t>
      </w:r>
      <w:r w:rsidR="004A67B9">
        <w:t xml:space="preserve"> </w:t>
      </w:r>
      <w:r>
        <w:t>as well as</w:t>
      </w:r>
      <w:r w:rsidR="004A67B9">
        <w:t xml:space="preserve"> outsiders </w:t>
      </w:r>
      <w:r w:rsidR="00530C35">
        <w:t xml:space="preserve">came to watch and </w:t>
      </w:r>
      <w:r>
        <w:t xml:space="preserve">even began to </w:t>
      </w:r>
      <w:r w:rsidR="00530C35">
        <w:t xml:space="preserve">participate. With so many </w:t>
      </w:r>
      <w:r>
        <w:t>people in the</w:t>
      </w:r>
      <w:r w:rsidR="00430E23">
        <w:t xml:space="preserve"> dark of the night </w:t>
      </w:r>
      <w:r w:rsidR="006C7536">
        <w:t>and</w:t>
      </w:r>
      <w:r w:rsidR="00430E23">
        <w:t xml:space="preserve"> </w:t>
      </w:r>
      <w:r w:rsidR="00530C35">
        <w:t xml:space="preserve">masks to hide their faces, </w:t>
      </w:r>
      <w:r>
        <w:t>essentially a</w:t>
      </w:r>
      <w:r w:rsidR="00530C35">
        <w:t xml:space="preserve"> </w:t>
      </w:r>
      <w:r w:rsidR="004A67B9">
        <w:t xml:space="preserve">mob erupted. Snow balls, snow-covered rocks, and </w:t>
      </w:r>
      <w:r w:rsidR="00D7644E">
        <w:t>supposedly</w:t>
      </w:r>
      <w:r w:rsidR="004A67B9">
        <w:t xml:space="preserve"> even coal was thrown at the </w:t>
      </w:r>
      <w:r>
        <w:t>professor’s home</w:t>
      </w:r>
      <w:r w:rsidR="004A67B9">
        <w:t xml:space="preserve">. They horned </w:t>
      </w:r>
      <w:r w:rsidR="00530C35">
        <w:t xml:space="preserve">and horned </w:t>
      </w:r>
      <w:r w:rsidR="004A67B9">
        <w:t>and broke</w:t>
      </w:r>
      <w:r w:rsidR="00530C35">
        <w:t xml:space="preserve"> the</w:t>
      </w:r>
      <w:r w:rsidR="004A67B9">
        <w:t xml:space="preserve"> windows of the Professor’s home </w:t>
      </w:r>
      <w:r>
        <w:t>well into</w:t>
      </w:r>
      <w:r w:rsidR="004A67B9">
        <w:t xml:space="preserve"> midnight.</w:t>
      </w:r>
    </w:p>
    <w:p w14:paraId="71CD1921" w14:textId="77777777" w:rsidR="004A67B9" w:rsidRDefault="004A67B9" w:rsidP="004A67B9"/>
    <w:p w14:paraId="6449F8A7" w14:textId="2C6CE691" w:rsidR="004A67B9" w:rsidRDefault="004A67B9" w:rsidP="004A67B9">
      <w:r>
        <w:t xml:space="preserve">The next week was quiet because the President of the </w:t>
      </w:r>
      <w:r w:rsidR="00530C35">
        <w:t xml:space="preserve">College, President Tucker, </w:t>
      </w:r>
      <w:r>
        <w:t xml:space="preserve">was out of town. The sophomore class met and </w:t>
      </w:r>
      <w:r w:rsidR="00D804AF">
        <w:t xml:space="preserve">they </w:t>
      </w:r>
      <w:r w:rsidR="00FD7C3E">
        <w:t>decided</w:t>
      </w:r>
      <w:r>
        <w:t xml:space="preserve"> to </w:t>
      </w:r>
      <w:r w:rsidR="00FD7C3E">
        <w:t xml:space="preserve">just </w:t>
      </w:r>
      <w:r>
        <w:t>take the blame as a class—</w:t>
      </w:r>
      <w:r w:rsidR="00530C35">
        <w:t xml:space="preserve">they were </w:t>
      </w:r>
      <w:r w:rsidR="007D4977">
        <w:t xml:space="preserve">pretty much </w:t>
      </w:r>
      <w:r w:rsidR="00530C35">
        <w:t>relying on safety in numbers,</w:t>
      </w:r>
      <w:r w:rsidR="00333C5F">
        <w:t xml:space="preserve"> they thought </w:t>
      </w:r>
      <w:r w:rsidR="00530C35">
        <w:t>Tucker c</w:t>
      </w:r>
      <w:r w:rsidR="006C7536">
        <w:t xml:space="preserve">ouldn’t </w:t>
      </w:r>
      <w:r w:rsidR="00530C35">
        <w:t>expel them all.</w:t>
      </w:r>
      <w:r>
        <w:t xml:space="preserve"> President Tucker</w:t>
      </w:r>
      <w:r w:rsidR="00D804AF">
        <w:t xml:space="preserve"> thought otherwise. He</w:t>
      </w:r>
      <w:r>
        <w:t xml:space="preserve"> came back early from his trip</w:t>
      </w:r>
      <w:r w:rsidR="00D804AF">
        <w:t xml:space="preserve"> </w:t>
      </w:r>
      <w:r>
        <w:t>and he refused to make it a class affair. Instead, he started an investigation. It was only a matter of time before some s</w:t>
      </w:r>
      <w:r w:rsidR="00096A1B">
        <w:t xml:space="preserve">tudents were </w:t>
      </w:r>
      <w:r w:rsidR="006C7536">
        <w:t>to be</w:t>
      </w:r>
      <w:r w:rsidR="00096A1B">
        <w:t xml:space="preserve"> blamed</w:t>
      </w:r>
      <w:r w:rsidR="00333C5F">
        <w:t xml:space="preserve"> and punished</w:t>
      </w:r>
      <w:r w:rsidR="00096A1B">
        <w:t xml:space="preserve">. The </w:t>
      </w:r>
      <w:r w:rsidR="006C7536">
        <w:t xml:space="preserve">dependence on </w:t>
      </w:r>
      <w:r w:rsidR="00096A1B">
        <w:t>a</w:t>
      </w:r>
      <w:r>
        <w:t xml:space="preserve">nonymity </w:t>
      </w:r>
      <w:r w:rsidR="00096A1B">
        <w:t xml:space="preserve">and safety in numbers </w:t>
      </w:r>
      <w:r w:rsidR="006C7536">
        <w:t>was gone.</w:t>
      </w:r>
    </w:p>
    <w:p w14:paraId="04D50DA4" w14:textId="77777777" w:rsidR="004A67B9" w:rsidRDefault="004A67B9" w:rsidP="004A67B9"/>
    <w:p w14:paraId="7C79006D" w14:textId="429ED3BF" w:rsidR="009C577F" w:rsidRDefault="006E2820" w:rsidP="004A67B9">
      <w:r>
        <w:t>E</w:t>
      </w:r>
      <w:r w:rsidR="004A67B9">
        <w:t xml:space="preserve">ight sophomore men stepped forward and confessed </w:t>
      </w:r>
      <w:r w:rsidR="006C7536">
        <w:t>that they had been involved. As punishment, t</w:t>
      </w:r>
      <w:r w:rsidR="004A67B9">
        <w:t xml:space="preserve">hey were separated from the college. </w:t>
      </w:r>
      <w:r w:rsidR="00333C5F">
        <w:t xml:space="preserve">Separation means that </w:t>
      </w:r>
      <w:r w:rsidR="009C577F">
        <w:t xml:space="preserve">they had to </w:t>
      </w:r>
      <w:r w:rsidR="004A67B9">
        <w:t>leave at the end of the year and rea</w:t>
      </w:r>
      <w:r w:rsidR="009C577F">
        <w:t xml:space="preserve">pply to get back in. </w:t>
      </w:r>
      <w:r w:rsidR="00D804AF">
        <w:t>So basically</w:t>
      </w:r>
      <w:r w:rsidR="00CD3250">
        <w:t xml:space="preserve"> they were </w:t>
      </w:r>
      <w:r w:rsidR="004A67B9">
        <w:t>expelled.</w:t>
      </w:r>
    </w:p>
    <w:p w14:paraId="49124A1C" w14:textId="77777777" w:rsidR="009C577F" w:rsidRDefault="009C577F" w:rsidP="004A67B9"/>
    <w:p w14:paraId="29896424" w14:textId="29F1F2CB" w:rsidR="00333C5F" w:rsidRDefault="00096A1B" w:rsidP="004A67B9">
      <w:r>
        <w:t xml:space="preserve">Partly </w:t>
      </w:r>
      <w:r w:rsidR="00333C5F">
        <w:t>due to their</w:t>
      </w:r>
      <w:r>
        <w:t xml:space="preserve"> athletic achievements, t</w:t>
      </w:r>
      <w:r w:rsidR="004A67B9">
        <w:t>hese eight men</w:t>
      </w:r>
      <w:r w:rsidR="00333C5F">
        <w:t xml:space="preserve"> who confessed</w:t>
      </w:r>
      <w:r w:rsidR="004A67B9">
        <w:t xml:space="preserve"> were considered the “ba</w:t>
      </w:r>
      <w:r>
        <w:t>ckbone” of the sophomore class. S</w:t>
      </w:r>
      <w:r w:rsidR="004A67B9">
        <w:t>o</w:t>
      </w:r>
      <w:r w:rsidR="00333C5F">
        <w:t xml:space="preserve"> the</w:t>
      </w:r>
      <w:r w:rsidR="004A67B9">
        <w:t xml:space="preserve"> students, parents, and </w:t>
      </w:r>
      <w:r w:rsidR="00333C5F">
        <w:t>some</w:t>
      </w:r>
      <w:r w:rsidR="004A67B9">
        <w:t xml:space="preserve"> Dartmouth alum appealed to</w:t>
      </w:r>
      <w:r w:rsidR="00333C5F">
        <w:t xml:space="preserve"> President</w:t>
      </w:r>
      <w:r w:rsidR="004A67B9">
        <w:t xml:space="preserve"> </w:t>
      </w:r>
      <w:r w:rsidR="006C7536">
        <w:t>Tucker</w:t>
      </w:r>
      <w:r w:rsidR="00333C5F">
        <w:t xml:space="preserve"> on behalf of these eight men to reconsider</w:t>
      </w:r>
      <w:r w:rsidR="006C7536">
        <w:t xml:space="preserve"> the case. </w:t>
      </w:r>
      <w:r w:rsidR="00333C5F">
        <w:t xml:space="preserve">They argued why would only the men who confessed be expelled while other guilty students who decided to lie not get punished? A committee of students even encouraged more students to confess, almost in protest of the expulsion decision </w:t>
      </w:r>
      <w:r w:rsidR="00D804AF">
        <w:t xml:space="preserve">they were like </w:t>
      </w:r>
      <w:r w:rsidR="00333C5F">
        <w:t xml:space="preserve">asking Tucker to expel them too. </w:t>
      </w:r>
    </w:p>
    <w:p w14:paraId="109F9CC3" w14:textId="77777777" w:rsidR="004A67B9" w:rsidRDefault="004A67B9" w:rsidP="004A67B9"/>
    <w:p w14:paraId="564D9ADD" w14:textId="7C7553A5" w:rsidR="00C66EA1" w:rsidRDefault="00333C5F" w:rsidP="004A67B9">
      <w:r>
        <w:t xml:space="preserve">Eventually Tucker reconsidered the case and he even considered deliberation. In a mass meeting of students, they unanimously adopted resolutions to abandon the custom of horning. So Tucker trusted that with this resolution passed </w:t>
      </w:r>
      <w:r w:rsidR="0090074A">
        <w:t>by the</w:t>
      </w:r>
      <w:r>
        <w:t xml:space="preserve"> students, the tradition was over. Horning was done, </w:t>
      </w:r>
      <w:r w:rsidR="0090074A">
        <w:t xml:space="preserve">and </w:t>
      </w:r>
      <w:r>
        <w:t xml:space="preserve">so he </w:t>
      </w:r>
      <w:r w:rsidR="004A67B9">
        <w:t>reinstated the eight students</w:t>
      </w:r>
      <w:r w:rsidR="006E2820">
        <w:t xml:space="preserve"> who were expelled. </w:t>
      </w:r>
    </w:p>
    <w:p w14:paraId="180E5F1A" w14:textId="77777777" w:rsidR="00333C5F" w:rsidRDefault="00333C5F" w:rsidP="004A67B9"/>
    <w:p w14:paraId="7A3AE8B3" w14:textId="70F9ED94" w:rsidR="00726360" w:rsidRDefault="007F5AB0" w:rsidP="004A67B9">
      <w:r>
        <w:t>The tin horn Timothy and I looked at today was given t</w:t>
      </w:r>
      <w:r w:rsidR="00096A1B">
        <w:t xml:space="preserve">o </w:t>
      </w:r>
      <w:proofErr w:type="spellStart"/>
      <w:r w:rsidR="00096A1B">
        <w:t>Rauner</w:t>
      </w:r>
      <w:proofErr w:type="spellEnd"/>
      <w:r w:rsidR="00096A1B">
        <w:t xml:space="preserve"> Library by one of the eight</w:t>
      </w:r>
      <w:r>
        <w:t xml:space="preserve"> men</w:t>
      </w:r>
      <w:r w:rsidR="00880617">
        <w:t xml:space="preserve"> expelled</w:t>
      </w:r>
      <w:r>
        <w:t xml:space="preserve">, </w:t>
      </w:r>
      <w:r w:rsidR="00880617">
        <w:t xml:space="preserve">James Lyman </w:t>
      </w:r>
      <w:r w:rsidR="00726360">
        <w:t>Belknap</w:t>
      </w:r>
      <w:r>
        <w:t>. Th</w:t>
      </w:r>
      <w:r w:rsidR="00726360">
        <w:t xml:space="preserve">e </w:t>
      </w:r>
      <w:r w:rsidR="00880617">
        <w:t>story of</w:t>
      </w:r>
      <w:r w:rsidR="00726360">
        <w:t xml:space="preserve"> Belknap and </w:t>
      </w:r>
      <w:r w:rsidR="00096A1B">
        <w:t xml:space="preserve">the </w:t>
      </w:r>
      <w:r w:rsidR="00726360">
        <w:t xml:space="preserve">7 </w:t>
      </w:r>
      <w:r w:rsidR="006C7536">
        <w:t>other sophomores</w:t>
      </w:r>
      <w:r w:rsidR="00726360">
        <w:t xml:space="preserve"> is </w:t>
      </w:r>
      <w:r>
        <w:t>reflective of what Timothy first observed about the artifact of today’s episode.</w:t>
      </w:r>
      <w:r w:rsidR="00880617">
        <w:t xml:space="preserve"> </w:t>
      </w:r>
      <w:r w:rsidR="00525153">
        <w:t>He immediately noticed that it wa</w:t>
      </w:r>
      <w:r w:rsidR="00880617">
        <w:t>s some sort of instrument</w:t>
      </w:r>
      <w:r w:rsidR="0090074A">
        <w:t xml:space="preserve"> and f</w:t>
      </w:r>
      <w:r w:rsidR="00726360">
        <w:t>rom the story, w</w:t>
      </w:r>
      <w:r w:rsidR="00582709">
        <w:t>e learned</w:t>
      </w:r>
      <w:r w:rsidR="00525153">
        <w:t xml:space="preserve"> it was</w:t>
      </w:r>
      <w:r>
        <w:t xml:space="preserve"> an inst</w:t>
      </w:r>
      <w:r w:rsidR="00096A1B">
        <w:t>rument, in that students blew into the horn</w:t>
      </w:r>
      <w:r>
        <w:t xml:space="preserve"> to make a loud obnoxious noise</w:t>
      </w:r>
      <w:r w:rsidR="0090074A">
        <w:t xml:space="preserve"> at their professor who gave too much work</w:t>
      </w:r>
      <w:r>
        <w:t xml:space="preserve">. </w:t>
      </w:r>
      <w:r w:rsidR="00726360">
        <w:t>We</w:t>
      </w:r>
      <w:r>
        <w:t xml:space="preserve"> also learn</w:t>
      </w:r>
      <w:r w:rsidR="00726360">
        <w:t xml:space="preserve">ed it was an instrument of hazing and </w:t>
      </w:r>
      <w:r w:rsidR="0090074A">
        <w:t xml:space="preserve">even </w:t>
      </w:r>
      <w:r w:rsidR="00726360">
        <w:t>chaos at the college.</w:t>
      </w:r>
    </w:p>
    <w:p w14:paraId="40FE01C1" w14:textId="77777777" w:rsidR="00726360" w:rsidRDefault="00726360" w:rsidP="004A67B9"/>
    <w:p w14:paraId="6B962426" w14:textId="613ABE3A" w:rsidR="00880617" w:rsidRDefault="00582709" w:rsidP="004A67B9">
      <w:r>
        <w:t>But as goes with many</w:t>
      </w:r>
      <w:r w:rsidR="00726360">
        <w:t xml:space="preserve"> </w:t>
      </w:r>
      <w:r w:rsidR="00D804AF">
        <w:t xml:space="preserve">of the </w:t>
      </w:r>
      <w:r w:rsidR="00726360">
        <w:t>artifacts in the collection, it is hard to know every</w:t>
      </w:r>
      <w:r>
        <w:t>thing about</w:t>
      </w:r>
      <w:r w:rsidR="0090074A">
        <w:t xml:space="preserve"> one artifact’s </w:t>
      </w:r>
      <w:r w:rsidR="00726360">
        <w:t>history. Timothy asked about the names and words etched into the horn’s sides.</w:t>
      </w:r>
      <w:r w:rsidR="00D804AF">
        <w:t xml:space="preserve"> </w:t>
      </w:r>
      <w:r w:rsidR="0090074A">
        <w:t xml:space="preserve">Unfortunately, I don’t know the exact answer. We do know that other horns do not have these etchings. </w:t>
      </w:r>
      <w:r w:rsidR="00726360">
        <w:t xml:space="preserve"> </w:t>
      </w:r>
      <w:r w:rsidR="0090074A">
        <w:t xml:space="preserve">In </w:t>
      </w:r>
      <w:r w:rsidR="007D4977">
        <w:t>fact,</w:t>
      </w:r>
      <w:r w:rsidR="0090074A">
        <w:t xml:space="preserve"> they might not have any names carved in. </w:t>
      </w:r>
      <w:r>
        <w:t xml:space="preserve">We also know that although </w:t>
      </w:r>
      <w:r w:rsidR="00726360">
        <w:t>Belknap</w:t>
      </w:r>
      <w:r>
        <w:t xml:space="preserve"> was the class of 1898,</w:t>
      </w:r>
      <w:r w:rsidR="00726360">
        <w:t xml:space="preserve"> </w:t>
      </w:r>
      <w:r w:rsidR="0090074A">
        <w:t xml:space="preserve">it’s </w:t>
      </w:r>
      <w:r w:rsidR="00726360">
        <w:t>the number 1900</w:t>
      </w:r>
      <w:r w:rsidR="0090074A">
        <w:t xml:space="preserve"> that</w:t>
      </w:r>
      <w:r w:rsidR="00726360">
        <w:t xml:space="preserve"> is the largest etching. So</w:t>
      </w:r>
      <w:r>
        <w:t>,</w:t>
      </w:r>
      <w:r w:rsidR="00726360">
        <w:t xml:space="preserve"> </w:t>
      </w:r>
      <w:r>
        <w:t xml:space="preserve">as </w:t>
      </w:r>
      <w:r w:rsidR="0090074A">
        <w:t>the college archivist</w:t>
      </w:r>
      <w:r>
        <w:t xml:space="preserve"> Peter Carini hypothesized, </w:t>
      </w:r>
      <w:r w:rsidR="00726360">
        <w:t>it</w:t>
      </w:r>
      <w:r w:rsidR="0090074A">
        <w:t>’</w:t>
      </w:r>
      <w:r w:rsidR="00726360">
        <w:t>s possible</w:t>
      </w:r>
      <w:r w:rsidR="00096A1B">
        <w:t xml:space="preserve"> that</w:t>
      </w:r>
      <w:r w:rsidR="00726360">
        <w:t xml:space="preserve"> the horn was used </w:t>
      </w:r>
      <w:r w:rsidR="0090074A">
        <w:t xml:space="preserve">for </w:t>
      </w:r>
      <w:r w:rsidR="00726360">
        <w:t xml:space="preserve">an event after </w:t>
      </w:r>
      <w:r w:rsidR="0090074A">
        <w:t>he graduated</w:t>
      </w:r>
      <w:r>
        <w:t xml:space="preserve"> and </w:t>
      </w:r>
      <w:r w:rsidR="0090074A">
        <w:t>maybe it’s at that event that</w:t>
      </w:r>
      <w:r w:rsidR="00726360">
        <w:t xml:space="preserve"> attendants</w:t>
      </w:r>
      <w:r w:rsidR="00525153">
        <w:t xml:space="preserve"> </w:t>
      </w:r>
      <w:r w:rsidR="00726360">
        <w:t>decided to sign the horn</w:t>
      </w:r>
      <w:r w:rsidR="0090074A">
        <w:t>, the famous horn that caused such a stir at the college</w:t>
      </w:r>
      <w:r w:rsidR="00726360">
        <w:t>. Maybe i</w:t>
      </w:r>
      <w:r>
        <w:t>t was a wedding held on August 15</w:t>
      </w:r>
      <w:r w:rsidRPr="00582709">
        <w:rPr>
          <w:vertAlign w:val="superscript"/>
        </w:rPr>
        <w:t>th</w:t>
      </w:r>
      <w:r>
        <w:t>, 1900 at Squam Island</w:t>
      </w:r>
      <w:r w:rsidR="00525153">
        <w:t xml:space="preserve">, the date and place that </w:t>
      </w:r>
      <w:r w:rsidR="009B46EE">
        <w:t>are</w:t>
      </w:r>
      <w:r w:rsidR="00525153">
        <w:t xml:space="preserve"> carved in</w:t>
      </w:r>
      <w:r w:rsidR="00726360">
        <w:t>. Maybe there, the horn was repurposed from an instrument of hazing and chaos into one of celebration.</w:t>
      </w:r>
    </w:p>
    <w:p w14:paraId="79F5BA3D" w14:textId="77777777" w:rsidR="00880617" w:rsidRDefault="00880617" w:rsidP="004A67B9"/>
    <w:p w14:paraId="62F6C0DA" w14:textId="5F5D4F52" w:rsidR="00726360" w:rsidRDefault="0090074A" w:rsidP="004A67B9">
      <w:r>
        <w:t>The horn, the artifact of today’s episode</w:t>
      </w:r>
      <w:r w:rsidR="00457462">
        <w:t>,</w:t>
      </w:r>
      <w:r>
        <w:t xml:space="preserve"> exemplifies a lot of what I’ve learned </w:t>
      </w:r>
      <w:r w:rsidR="00457462">
        <w:t>in</w:t>
      </w:r>
      <w:r>
        <w:t xml:space="preserve"> my research at </w:t>
      </w:r>
      <w:proofErr w:type="spellStart"/>
      <w:r>
        <w:t>Rauner</w:t>
      </w:r>
      <w:proofErr w:type="spellEnd"/>
      <w:r>
        <w:t xml:space="preserve"> Library. </w:t>
      </w:r>
      <w:r w:rsidR="00726360">
        <w:t>Sometimes things in the archives leave us guess</w:t>
      </w:r>
      <w:r w:rsidR="00582709">
        <w:t>ing</w:t>
      </w:r>
      <w:r w:rsidR="00726360">
        <w:t xml:space="preserve"> and </w:t>
      </w:r>
      <w:r w:rsidR="00880617">
        <w:t>sometimes they give us</w:t>
      </w:r>
      <w:r w:rsidR="00457462">
        <w:t xml:space="preserve"> huge </w:t>
      </w:r>
      <w:r w:rsidR="00880617">
        <w:t>insights into</w:t>
      </w:r>
      <w:r w:rsidR="00582709">
        <w:t xml:space="preserve"> student life and their </w:t>
      </w:r>
      <w:r w:rsidR="00094E41">
        <w:t xml:space="preserve">beloved </w:t>
      </w:r>
      <w:r w:rsidR="00457462">
        <w:t>yet</w:t>
      </w:r>
      <w:r w:rsidR="00094E41">
        <w:t xml:space="preserve"> sometimes </w:t>
      </w:r>
      <w:r w:rsidR="00096A1B">
        <w:t xml:space="preserve">lawless </w:t>
      </w:r>
      <w:r w:rsidR="00094E41">
        <w:t>traditions.</w:t>
      </w:r>
    </w:p>
    <w:p w14:paraId="6A20B9B1" w14:textId="77777777" w:rsidR="00582709" w:rsidRDefault="00582709" w:rsidP="004A67B9"/>
    <w:p w14:paraId="0480B37D" w14:textId="542A55A8" w:rsidR="00CD3250" w:rsidRDefault="00CD3250" w:rsidP="004A67B9">
      <w:r>
        <w:t xml:space="preserve">Hindsight 20/19 is a production of Dartmouth College Library and is produced </w:t>
      </w:r>
      <w:r w:rsidR="00C66EA1">
        <w:t xml:space="preserve">as </w:t>
      </w:r>
      <w:r w:rsidR="00457462">
        <w:t xml:space="preserve">a </w:t>
      </w:r>
      <w:r w:rsidR="00C66EA1">
        <w:t>part of the celebration of Dartmouth’s 250</w:t>
      </w:r>
      <w:r w:rsidR="00C66EA1" w:rsidRPr="00C66EA1">
        <w:rPr>
          <w:vertAlign w:val="superscript"/>
        </w:rPr>
        <w:t>th</w:t>
      </w:r>
      <w:r w:rsidR="00C66EA1">
        <w:t xml:space="preserve"> Anniversary</w:t>
      </w:r>
      <w:r w:rsidR="00457462">
        <w:t xml:space="preserve">, highlighting selected objects from </w:t>
      </w:r>
      <w:proofErr w:type="spellStart"/>
      <w:r w:rsidR="00457462">
        <w:t>Rauner’s</w:t>
      </w:r>
      <w:proofErr w:type="spellEnd"/>
      <w:r w:rsidR="00457462">
        <w:t xml:space="preserve"> Special Collections Library</w:t>
      </w:r>
      <w:r w:rsidR="00C66EA1">
        <w:t>. This episode was written and directed by Allison Gelman and produced by Peter Carini. Our sound engineer was Laura Barrett.</w:t>
      </w:r>
      <w:r w:rsidR="00457462">
        <w:t xml:space="preserve"> Thank you for listening and we hope you will continue to enjoy Hindsight is 20/19.</w:t>
      </w:r>
    </w:p>
    <w:p w14:paraId="2A79FED4" w14:textId="77C2EDC2" w:rsidR="00022BDC" w:rsidRDefault="00022BDC" w:rsidP="004A67B9"/>
    <w:p w14:paraId="5872835F" w14:textId="77777777" w:rsidR="003228BB" w:rsidRDefault="003228BB" w:rsidP="003228BB"/>
    <w:sectPr w:rsidR="003228BB" w:rsidSect="00B86013">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67835" w14:textId="77777777" w:rsidR="006B5FBA" w:rsidRDefault="006B5FBA" w:rsidP="003A3E94">
      <w:r>
        <w:separator/>
      </w:r>
    </w:p>
  </w:endnote>
  <w:endnote w:type="continuationSeparator" w:id="0">
    <w:p w14:paraId="22CD6674" w14:textId="77777777" w:rsidR="006B5FBA" w:rsidRDefault="006B5FBA" w:rsidP="003A3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9326638"/>
      <w:docPartObj>
        <w:docPartGallery w:val="Page Numbers (Bottom of Page)"/>
        <w:docPartUnique/>
      </w:docPartObj>
    </w:sdtPr>
    <w:sdtEndPr>
      <w:rPr>
        <w:noProof/>
      </w:rPr>
    </w:sdtEndPr>
    <w:sdtContent>
      <w:p w14:paraId="64CD81A4" w14:textId="6B906933" w:rsidR="00495E48" w:rsidRDefault="00495E48">
        <w:pPr>
          <w:pStyle w:val="Footer"/>
          <w:jc w:val="center"/>
        </w:pPr>
        <w:r>
          <w:fldChar w:fldCharType="begin"/>
        </w:r>
        <w:r>
          <w:instrText xml:space="preserve"> PAGE   \* MERGEFORMAT </w:instrText>
        </w:r>
        <w:r>
          <w:fldChar w:fldCharType="separate"/>
        </w:r>
        <w:r w:rsidR="007D4977">
          <w:rPr>
            <w:noProof/>
          </w:rPr>
          <w:t>4</w:t>
        </w:r>
        <w:r>
          <w:rPr>
            <w:noProof/>
          </w:rPr>
          <w:fldChar w:fldCharType="end"/>
        </w:r>
      </w:p>
    </w:sdtContent>
  </w:sdt>
  <w:p w14:paraId="3AF361CC" w14:textId="77777777" w:rsidR="00495E48" w:rsidRDefault="00495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1510A" w14:textId="77777777" w:rsidR="006B5FBA" w:rsidRDefault="006B5FBA" w:rsidP="003A3E94">
      <w:r>
        <w:separator/>
      </w:r>
    </w:p>
  </w:footnote>
  <w:footnote w:type="continuationSeparator" w:id="0">
    <w:p w14:paraId="042A2922" w14:textId="77777777" w:rsidR="006B5FBA" w:rsidRDefault="006B5FBA" w:rsidP="003A3E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96E13" w14:textId="46CECF25" w:rsidR="007D4977" w:rsidRDefault="007D4977" w:rsidP="00495E48">
    <w:pPr>
      <w:pStyle w:val="Header"/>
      <w:jc w:val="center"/>
    </w:pPr>
    <w:r>
      <w:t>Hindsight is 20/19</w:t>
    </w:r>
  </w:p>
  <w:p w14:paraId="4F014E65" w14:textId="6A5E41A6" w:rsidR="00495E48" w:rsidRDefault="00495E48" w:rsidP="00495E48">
    <w:pPr>
      <w:pStyle w:val="Header"/>
      <w:jc w:val="center"/>
    </w:pPr>
    <w:r>
      <w:t>1890s: An Instrument … of Chaos</w:t>
    </w:r>
  </w:p>
  <w:p w14:paraId="002956A8" w14:textId="77777777" w:rsidR="00495E48" w:rsidRDefault="00495E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E94"/>
    <w:rsid w:val="000065B5"/>
    <w:rsid w:val="00020317"/>
    <w:rsid w:val="00021C32"/>
    <w:rsid w:val="00022BDC"/>
    <w:rsid w:val="000309A4"/>
    <w:rsid w:val="00035903"/>
    <w:rsid w:val="00035B0C"/>
    <w:rsid w:val="00043292"/>
    <w:rsid w:val="0004362C"/>
    <w:rsid w:val="00094E41"/>
    <w:rsid w:val="00096A1B"/>
    <w:rsid w:val="000B5C8A"/>
    <w:rsid w:val="000C74AF"/>
    <w:rsid w:val="001012E5"/>
    <w:rsid w:val="00103D48"/>
    <w:rsid w:val="001162BE"/>
    <w:rsid w:val="0014067F"/>
    <w:rsid w:val="0014340A"/>
    <w:rsid w:val="001538E0"/>
    <w:rsid w:val="00166AEA"/>
    <w:rsid w:val="00175877"/>
    <w:rsid w:val="001846AD"/>
    <w:rsid w:val="00185B29"/>
    <w:rsid w:val="001B13DC"/>
    <w:rsid w:val="001D1789"/>
    <w:rsid w:val="001D1E3C"/>
    <w:rsid w:val="00212532"/>
    <w:rsid w:val="00213062"/>
    <w:rsid w:val="00213660"/>
    <w:rsid w:val="00234673"/>
    <w:rsid w:val="00286892"/>
    <w:rsid w:val="003228BB"/>
    <w:rsid w:val="00333C5F"/>
    <w:rsid w:val="00383BAF"/>
    <w:rsid w:val="00396A99"/>
    <w:rsid w:val="003A3E94"/>
    <w:rsid w:val="003F19FC"/>
    <w:rsid w:val="003F4A36"/>
    <w:rsid w:val="00430E23"/>
    <w:rsid w:val="00447A13"/>
    <w:rsid w:val="00457462"/>
    <w:rsid w:val="0046685D"/>
    <w:rsid w:val="00495E48"/>
    <w:rsid w:val="004A62FD"/>
    <w:rsid w:val="004A67B9"/>
    <w:rsid w:val="00523393"/>
    <w:rsid w:val="00525153"/>
    <w:rsid w:val="00530C35"/>
    <w:rsid w:val="00556F32"/>
    <w:rsid w:val="005720C1"/>
    <w:rsid w:val="00582709"/>
    <w:rsid w:val="005B0914"/>
    <w:rsid w:val="005D1034"/>
    <w:rsid w:val="005F3C7D"/>
    <w:rsid w:val="006136A6"/>
    <w:rsid w:val="00664FAB"/>
    <w:rsid w:val="006B5FBA"/>
    <w:rsid w:val="006C7536"/>
    <w:rsid w:val="006E2820"/>
    <w:rsid w:val="006F6C68"/>
    <w:rsid w:val="007171B8"/>
    <w:rsid w:val="00720FE5"/>
    <w:rsid w:val="00726360"/>
    <w:rsid w:val="00745360"/>
    <w:rsid w:val="007501A0"/>
    <w:rsid w:val="007A7418"/>
    <w:rsid w:val="007C31F2"/>
    <w:rsid w:val="007C6893"/>
    <w:rsid w:val="007D4977"/>
    <w:rsid w:val="007F5AB0"/>
    <w:rsid w:val="008200D2"/>
    <w:rsid w:val="00880617"/>
    <w:rsid w:val="00885C7A"/>
    <w:rsid w:val="00892A5B"/>
    <w:rsid w:val="0090074A"/>
    <w:rsid w:val="00905119"/>
    <w:rsid w:val="009321E7"/>
    <w:rsid w:val="00933F46"/>
    <w:rsid w:val="00956EF9"/>
    <w:rsid w:val="009B46EE"/>
    <w:rsid w:val="009C577F"/>
    <w:rsid w:val="009F6D5F"/>
    <w:rsid w:val="00A525AA"/>
    <w:rsid w:val="00A82C95"/>
    <w:rsid w:val="00A83E10"/>
    <w:rsid w:val="00AA3310"/>
    <w:rsid w:val="00AC1DFF"/>
    <w:rsid w:val="00AE4E41"/>
    <w:rsid w:val="00B47F49"/>
    <w:rsid w:val="00B86013"/>
    <w:rsid w:val="00BD2177"/>
    <w:rsid w:val="00BE0BFF"/>
    <w:rsid w:val="00C66EA1"/>
    <w:rsid w:val="00CC2D0A"/>
    <w:rsid w:val="00CC7499"/>
    <w:rsid w:val="00CD3250"/>
    <w:rsid w:val="00CD4B8E"/>
    <w:rsid w:val="00CF29CD"/>
    <w:rsid w:val="00D16B73"/>
    <w:rsid w:val="00D43AEA"/>
    <w:rsid w:val="00D7644E"/>
    <w:rsid w:val="00D804AF"/>
    <w:rsid w:val="00DB42AA"/>
    <w:rsid w:val="00EC5CB4"/>
    <w:rsid w:val="00F72928"/>
    <w:rsid w:val="00FC633E"/>
    <w:rsid w:val="00FC68D8"/>
    <w:rsid w:val="00FD7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B982E"/>
  <w14:defaultImageDpi w14:val="32767"/>
  <w15:chartTrackingRefBased/>
  <w15:docId w15:val="{C3646FBB-E1A7-3147-B809-7E6A5A746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40A"/>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3E94"/>
    <w:pPr>
      <w:tabs>
        <w:tab w:val="center" w:pos="4680"/>
        <w:tab w:val="right" w:pos="9360"/>
      </w:tabs>
    </w:pPr>
  </w:style>
  <w:style w:type="character" w:customStyle="1" w:styleId="HeaderChar">
    <w:name w:val="Header Char"/>
    <w:basedOn w:val="DefaultParagraphFont"/>
    <w:link w:val="Header"/>
    <w:uiPriority w:val="99"/>
    <w:rsid w:val="003A3E94"/>
    <w:rPr>
      <w:rFonts w:ascii="Times New Roman" w:hAnsi="Times New Roman"/>
    </w:rPr>
  </w:style>
  <w:style w:type="paragraph" w:styleId="Footer">
    <w:name w:val="footer"/>
    <w:basedOn w:val="Normal"/>
    <w:link w:val="FooterChar"/>
    <w:uiPriority w:val="99"/>
    <w:unhideWhenUsed/>
    <w:rsid w:val="003A3E94"/>
    <w:pPr>
      <w:tabs>
        <w:tab w:val="center" w:pos="4680"/>
        <w:tab w:val="right" w:pos="9360"/>
      </w:tabs>
    </w:pPr>
  </w:style>
  <w:style w:type="character" w:customStyle="1" w:styleId="FooterChar">
    <w:name w:val="Footer Char"/>
    <w:basedOn w:val="DefaultParagraphFont"/>
    <w:link w:val="Footer"/>
    <w:uiPriority w:val="99"/>
    <w:rsid w:val="003A3E94"/>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573</TotalTime>
  <Pages>4</Pages>
  <Words>1841</Words>
  <Characters>10498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Joshua S. Dacey</cp:lastModifiedBy>
  <cp:revision>32</cp:revision>
  <dcterms:created xsi:type="dcterms:W3CDTF">2018-02-26T19:39:00Z</dcterms:created>
  <dcterms:modified xsi:type="dcterms:W3CDTF">2019-03-11T19:27:00Z</dcterms:modified>
</cp:coreProperties>
</file>